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DA" w:rsidRDefault="007A74B3" w:rsidP="007A74B3">
      <w:pPr>
        <w:jc w:val="right"/>
      </w:pPr>
      <w:r>
        <w:rPr>
          <w:noProof/>
        </w:rPr>
        <w:drawing>
          <wp:inline distT="0" distB="0" distL="0" distR="0" wp14:anchorId="60B0CC98" wp14:editId="79A5D2B5">
            <wp:extent cx="4514850" cy="695325"/>
            <wp:effectExtent l="0" t="0" r="0" b="952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2" r="5289" b="85759"/>
                    <a:stretch/>
                  </pic:blipFill>
                  <pic:spPr bwMode="auto">
                    <a:xfrm>
                      <a:off x="0" y="0"/>
                      <a:ext cx="4514850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36E2">
        <w:fldChar w:fldCharType="begin"/>
      </w:r>
      <w:r w:rsidR="001636E2">
        <w:instrText xml:space="preserve"> LINK </w:instrText>
      </w:r>
      <w:r w:rsidR="00240962">
        <w:instrText xml:space="preserve">Excel.Sheet.12 "\\\\uwnca-fs\\uwnca-commimpact\\CI Grants\\2015 CI Grants\\2015 Grant Funding Recommendations with amounts.xlsx" "Final Funding Slate !R1C1:R37C4" </w:instrText>
      </w:r>
      <w:r w:rsidR="001636E2">
        <w:instrText xml:space="preserve">\a \f 4 \h  \* MERGEFORMAT </w:instrText>
      </w:r>
      <w:r w:rsidR="001636E2">
        <w:fldChar w:fldCharType="separate"/>
      </w:r>
    </w:p>
    <w:p w:rsidR="001A4570" w:rsidRDefault="001636E2" w:rsidP="007A74B3">
      <w:pPr>
        <w:pStyle w:val="NormalWeb"/>
        <w:spacing w:before="0" w:beforeAutospacing="0" w:after="0" w:afterAutospacing="0"/>
        <w:jc w:val="center"/>
      </w:pPr>
      <w:r>
        <w:fldChar w:fldCharType="end"/>
      </w:r>
    </w:p>
    <w:p w:rsidR="007A74B3" w:rsidRPr="00D96E82" w:rsidRDefault="007A74B3" w:rsidP="007A74B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32"/>
          <w:szCs w:val="32"/>
        </w:rPr>
      </w:pPr>
      <w:r w:rsidRPr="007A74B3">
        <w:rPr>
          <w:rFonts w:cs="Arial"/>
          <w:b/>
          <w:sz w:val="32"/>
          <w:szCs w:val="32"/>
        </w:rPr>
        <w:t xml:space="preserve"> </w:t>
      </w:r>
      <w:r w:rsidRPr="00D96E82">
        <w:rPr>
          <w:rFonts w:asciiTheme="minorHAnsi" w:hAnsiTheme="minorHAnsi" w:cs="Arial"/>
          <w:b/>
          <w:sz w:val="32"/>
          <w:szCs w:val="32"/>
        </w:rPr>
        <w:t>United Way of the National Capital Area</w:t>
      </w:r>
    </w:p>
    <w:p w:rsidR="007A74B3" w:rsidRDefault="007A74B3" w:rsidP="007A74B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32"/>
          <w:szCs w:val="32"/>
        </w:rPr>
      </w:pPr>
      <w:r w:rsidRPr="00D96E82">
        <w:rPr>
          <w:rFonts w:asciiTheme="minorHAnsi" w:hAnsiTheme="minorHAnsi" w:cs="Arial"/>
          <w:b/>
          <w:sz w:val="32"/>
          <w:szCs w:val="32"/>
        </w:rPr>
        <w:t>201</w:t>
      </w:r>
      <w:r w:rsidR="009543F2">
        <w:rPr>
          <w:rFonts w:asciiTheme="minorHAnsi" w:hAnsiTheme="minorHAnsi" w:cs="Arial"/>
          <w:b/>
          <w:sz w:val="32"/>
          <w:szCs w:val="32"/>
        </w:rPr>
        <w:t>8-2019</w:t>
      </w:r>
      <w:r w:rsidRPr="00D96E82">
        <w:rPr>
          <w:rFonts w:asciiTheme="minorHAnsi" w:hAnsiTheme="minorHAnsi" w:cs="Arial"/>
          <w:b/>
          <w:sz w:val="32"/>
          <w:szCs w:val="32"/>
        </w:rPr>
        <w:t xml:space="preserve"> Community Impact </w:t>
      </w:r>
      <w:r>
        <w:rPr>
          <w:rFonts w:asciiTheme="minorHAnsi" w:hAnsiTheme="minorHAnsi" w:cs="Arial"/>
          <w:b/>
          <w:sz w:val="32"/>
          <w:szCs w:val="32"/>
        </w:rPr>
        <w:t xml:space="preserve">Fund </w:t>
      </w:r>
      <w:r w:rsidRPr="00D96E82">
        <w:rPr>
          <w:rFonts w:asciiTheme="minorHAnsi" w:hAnsiTheme="minorHAnsi" w:cs="Arial"/>
          <w:b/>
          <w:sz w:val="32"/>
          <w:szCs w:val="32"/>
        </w:rPr>
        <w:t>Grant Recipients</w:t>
      </w:r>
    </w:p>
    <w:p w:rsidR="002573DE" w:rsidRPr="00D96E82" w:rsidRDefault="002573DE" w:rsidP="007A74B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32"/>
          <w:szCs w:val="32"/>
        </w:rPr>
      </w:pPr>
    </w:p>
    <w:tbl>
      <w:tblPr>
        <w:tblW w:w="9635" w:type="dxa"/>
        <w:tblInd w:w="7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06"/>
        <w:gridCol w:w="38"/>
        <w:gridCol w:w="3871"/>
        <w:gridCol w:w="97"/>
        <w:gridCol w:w="2985"/>
        <w:gridCol w:w="1238"/>
      </w:tblGrid>
      <w:tr w:rsidR="008C09B9" w:rsidRPr="008C09B9" w:rsidTr="002573DE">
        <w:trPr>
          <w:trHeight w:val="333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FF"/>
            <w:noWrap/>
            <w:vAlign w:val="bottom"/>
            <w:hideMark/>
          </w:tcPr>
          <w:p w:rsidR="008C09B9" w:rsidRPr="008C09B9" w:rsidRDefault="008C09B9" w:rsidP="008C0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C0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REGION</w:t>
            </w:r>
          </w:p>
        </w:tc>
        <w:tc>
          <w:tcPr>
            <w:tcW w:w="3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0000FF"/>
            <w:noWrap/>
            <w:vAlign w:val="bottom"/>
            <w:hideMark/>
          </w:tcPr>
          <w:p w:rsidR="008C09B9" w:rsidRPr="008C09B9" w:rsidRDefault="008C09B9" w:rsidP="008C0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C0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0000FF"/>
            <w:noWrap/>
            <w:vAlign w:val="bottom"/>
            <w:hideMark/>
          </w:tcPr>
          <w:p w:rsidR="008C09B9" w:rsidRPr="008C09B9" w:rsidRDefault="008C09B9" w:rsidP="008C0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C0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PROGRAM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8C09B9" w:rsidRPr="008C09B9" w:rsidRDefault="008C09B9" w:rsidP="008C0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C0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IMPACT</w:t>
            </w:r>
          </w:p>
        </w:tc>
      </w:tr>
      <w:tr w:rsidR="008C09B9" w:rsidRPr="008C09B9" w:rsidTr="002573DE">
        <w:trPr>
          <w:trHeight w:val="318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C09B9" w:rsidRPr="008C09B9" w:rsidRDefault="008C09B9" w:rsidP="008C0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0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C09B9" w:rsidRPr="008C09B9" w:rsidRDefault="008C09B9" w:rsidP="008C0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0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C09B9" w:rsidRPr="008C09B9" w:rsidRDefault="008C09B9" w:rsidP="008C0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0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09B9" w:rsidRPr="008C09B9" w:rsidRDefault="008C09B9" w:rsidP="008C0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0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71C6" w:rsidRPr="008C09B9" w:rsidTr="00A00249">
        <w:trPr>
          <w:trHeight w:hRule="exact" w:val="57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C6" w:rsidRPr="00DF26DC" w:rsidRDefault="007F71C6" w:rsidP="00A00249">
            <w:pPr>
              <w:spacing w:after="0"/>
            </w:pPr>
            <w:r w:rsidRPr="00DF26DC">
              <w:t>Alexandria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C6" w:rsidRPr="00DF26DC" w:rsidRDefault="007F71C6" w:rsidP="00A00249">
            <w:pPr>
              <w:spacing w:after="0"/>
            </w:pPr>
            <w:r w:rsidRPr="00DF26DC">
              <w:t>Boys &amp; Girls Clubs of Greater Washington, Inc.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B3" w:rsidRDefault="009734B3" w:rsidP="00A0024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Power Hour</w:t>
            </w:r>
          </w:p>
          <w:p w:rsidR="007F71C6" w:rsidRPr="00DF26DC" w:rsidRDefault="007F71C6" w:rsidP="00A00249">
            <w:pPr>
              <w:spacing w:after="0"/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C6" w:rsidRPr="00DF26DC" w:rsidRDefault="007F71C6" w:rsidP="00A00249">
            <w:pPr>
              <w:spacing w:after="0"/>
            </w:pPr>
            <w:r w:rsidRPr="00DF26DC">
              <w:t>Education</w:t>
            </w:r>
          </w:p>
        </w:tc>
      </w:tr>
      <w:tr w:rsidR="009734B3" w:rsidRPr="008C09B9" w:rsidTr="00A00249">
        <w:trPr>
          <w:trHeight w:hRule="exact" w:val="57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3" w:rsidRPr="00DF26DC" w:rsidRDefault="009734B3" w:rsidP="00A00249">
            <w:pPr>
              <w:spacing w:after="0"/>
            </w:pPr>
            <w:r>
              <w:t>Alexandria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3" w:rsidRPr="00DF26DC" w:rsidRDefault="009734B3" w:rsidP="00A00249">
            <w:pPr>
              <w:spacing w:after="0"/>
            </w:pPr>
            <w:r>
              <w:t>Higher Achievement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3" w:rsidRDefault="009734B3" w:rsidP="00A00249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Closing the Opportunity Gap for Middle School Youth</w:t>
            </w:r>
          </w:p>
          <w:p w:rsidR="009734B3" w:rsidRDefault="009734B3" w:rsidP="00A00249">
            <w:pPr>
              <w:spacing w:after="0"/>
              <w:rPr>
                <w:rFonts w:ascii="Calibri" w:hAnsi="Calibri" w:cs="Calibri"/>
                <w:color w:val="000000"/>
              </w:rPr>
            </w:pPr>
          </w:p>
          <w:p w:rsidR="009734B3" w:rsidRDefault="009734B3" w:rsidP="00A00249">
            <w:pPr>
              <w:spacing w:after="0"/>
              <w:rPr>
                <w:rFonts w:ascii="Calibri" w:hAnsi="Calibri" w:cs="Calibri"/>
                <w:color w:val="000000"/>
              </w:rPr>
            </w:pPr>
          </w:p>
          <w:p w:rsidR="009734B3" w:rsidRDefault="009734B3" w:rsidP="00A00249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4B3" w:rsidRPr="00DF26DC" w:rsidRDefault="00585D21" w:rsidP="00A00249">
            <w:pPr>
              <w:spacing w:after="0"/>
            </w:pPr>
            <w:r>
              <w:t>Education</w:t>
            </w:r>
          </w:p>
        </w:tc>
      </w:tr>
      <w:tr w:rsidR="007F71C6" w:rsidRPr="008C09B9" w:rsidTr="00A00249">
        <w:trPr>
          <w:trHeight w:hRule="exact" w:val="57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C6" w:rsidRPr="00DF26DC" w:rsidRDefault="007F71C6" w:rsidP="00A00249">
            <w:pPr>
              <w:spacing w:after="0"/>
            </w:pPr>
            <w:r w:rsidRPr="00DF26DC">
              <w:t>Alexandria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C6" w:rsidRPr="00DF26DC" w:rsidRDefault="007F71C6" w:rsidP="00A00249">
            <w:pPr>
              <w:spacing w:after="0"/>
            </w:pPr>
            <w:r w:rsidRPr="00DF26DC">
              <w:t>ALIVE!, Inc.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C6" w:rsidRPr="00DF26DC" w:rsidRDefault="007F71C6" w:rsidP="00A00249">
            <w:pPr>
              <w:spacing w:after="0"/>
            </w:pPr>
            <w:r w:rsidRPr="00DF26DC">
              <w:t>ALIVE!'s Food and Family Emergency Program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C6" w:rsidRPr="00DF26DC" w:rsidRDefault="007F71C6" w:rsidP="00A00249">
            <w:pPr>
              <w:spacing w:after="0"/>
            </w:pPr>
            <w:r w:rsidRPr="00DF26DC">
              <w:t>Health</w:t>
            </w:r>
          </w:p>
        </w:tc>
      </w:tr>
      <w:tr w:rsidR="00585D21" w:rsidRPr="008C09B9" w:rsidTr="00A00249">
        <w:trPr>
          <w:trHeight w:hRule="exact" w:val="57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21" w:rsidRPr="00DF26DC" w:rsidRDefault="00585D21" w:rsidP="00A00249">
            <w:pPr>
              <w:spacing w:after="0"/>
            </w:pPr>
            <w:r>
              <w:t>Alexandria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21" w:rsidRPr="00DF26DC" w:rsidRDefault="00585D21" w:rsidP="00A00249">
            <w:pPr>
              <w:spacing w:after="0"/>
            </w:pPr>
            <w:r>
              <w:t>Friends of Guest House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21" w:rsidRPr="00DF26DC" w:rsidRDefault="00585D21" w:rsidP="00A00249">
            <w:pPr>
              <w:spacing w:after="0"/>
            </w:pPr>
            <w:r>
              <w:t>Basic Needs Support to Reentering Women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21" w:rsidRPr="00DF26DC" w:rsidRDefault="00585D21" w:rsidP="00A00249">
            <w:pPr>
              <w:spacing w:after="0"/>
            </w:pPr>
            <w:r>
              <w:t>Health</w:t>
            </w:r>
          </w:p>
        </w:tc>
      </w:tr>
      <w:tr w:rsidR="007F71C6" w:rsidRPr="008C09B9" w:rsidTr="00A00249">
        <w:trPr>
          <w:trHeight w:hRule="exact" w:val="57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C6" w:rsidRPr="00DF26DC" w:rsidRDefault="007F71C6" w:rsidP="00A00249">
            <w:pPr>
              <w:spacing w:after="0"/>
            </w:pPr>
            <w:r w:rsidRPr="00DF26DC">
              <w:t>Alexandria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C6" w:rsidRPr="00DF26DC" w:rsidRDefault="007F71C6" w:rsidP="00A00249">
            <w:pPr>
              <w:spacing w:after="0"/>
            </w:pPr>
            <w:r w:rsidRPr="00DF26DC">
              <w:t>Senior Services of Alexandria, Inc.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C6" w:rsidRPr="00DF26DC" w:rsidRDefault="007F71C6" w:rsidP="00A00249">
            <w:pPr>
              <w:spacing w:after="0"/>
            </w:pPr>
            <w:r w:rsidRPr="00DF26DC">
              <w:t>Senior Nutrition Program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C6" w:rsidRPr="00DF26DC" w:rsidRDefault="007F71C6" w:rsidP="00A00249">
            <w:pPr>
              <w:spacing w:after="0"/>
            </w:pPr>
            <w:r w:rsidRPr="00DF26DC">
              <w:t>Health</w:t>
            </w:r>
          </w:p>
        </w:tc>
      </w:tr>
      <w:tr w:rsidR="008C09B9" w:rsidRPr="008C09B9" w:rsidTr="002573DE">
        <w:trPr>
          <w:trHeight w:val="318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8C09B9" w:rsidRPr="008C09B9" w:rsidRDefault="008C09B9" w:rsidP="008C0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0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ARLINGTON</w:t>
            </w:r>
          </w:p>
        </w:tc>
        <w:tc>
          <w:tcPr>
            <w:tcW w:w="3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8C09B9" w:rsidRPr="008C09B9" w:rsidRDefault="008C09B9" w:rsidP="008C0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0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8C09B9" w:rsidRPr="008C09B9" w:rsidRDefault="008C09B9" w:rsidP="008C0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0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C09B9" w:rsidRPr="008C09B9" w:rsidRDefault="008C09B9" w:rsidP="00987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85D21" w:rsidRPr="008C09B9" w:rsidTr="00A00249">
        <w:trPr>
          <w:trHeight w:hRule="exact" w:val="60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21" w:rsidRDefault="00585D21" w:rsidP="00A002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Arlington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21" w:rsidRDefault="00585D21" w:rsidP="00A002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Music for Life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DE" w:rsidRDefault="002573DE" w:rsidP="00A002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MFL Music Education Programs</w:t>
            </w:r>
          </w:p>
          <w:p w:rsidR="00585D21" w:rsidRDefault="00585D21" w:rsidP="00A002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21" w:rsidRDefault="00585D21" w:rsidP="00A002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Education</w:t>
            </w:r>
          </w:p>
        </w:tc>
      </w:tr>
      <w:tr w:rsidR="002573DE" w:rsidRPr="008C09B9" w:rsidTr="00A00249">
        <w:trPr>
          <w:trHeight w:hRule="exact" w:val="60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DE" w:rsidRDefault="002573DE" w:rsidP="00A002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Arlington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DE" w:rsidRDefault="002573DE" w:rsidP="00A002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Arlington Partnership for Affordable Housing, Inc.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DE" w:rsidRDefault="002573DE" w:rsidP="00A002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A-SPAN's Homeless Services Center</w:t>
            </w:r>
          </w:p>
          <w:p w:rsidR="002573DE" w:rsidRDefault="002573DE" w:rsidP="00A002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3DE" w:rsidRDefault="002573DE" w:rsidP="00A002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Financial Stability</w:t>
            </w:r>
          </w:p>
        </w:tc>
      </w:tr>
      <w:tr w:rsidR="006C2A76" w:rsidRPr="008C09B9" w:rsidTr="00A00249">
        <w:trPr>
          <w:trHeight w:hRule="exact" w:val="60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76" w:rsidRDefault="006C2A76" w:rsidP="00A002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Arlington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76" w:rsidRDefault="006C2A76" w:rsidP="00A002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CASA de Maryland, Inc.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76" w:rsidRDefault="002573DE" w:rsidP="00A002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Bilingual Financial Education</w:t>
            </w:r>
            <w:r w:rsidR="006C2A76">
              <w:rPr>
                <w:rFonts w:ascii="Calibri" w:hAnsi="Calibri"/>
                <w:color w:val="000000"/>
              </w:rPr>
              <w:t xml:space="preserve"> Program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76" w:rsidRDefault="002573DE" w:rsidP="00A002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Financial Stability</w:t>
            </w:r>
          </w:p>
        </w:tc>
      </w:tr>
      <w:tr w:rsidR="006C2A76" w:rsidRPr="008C09B9" w:rsidTr="00A00249">
        <w:trPr>
          <w:trHeight w:hRule="exact" w:val="60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76" w:rsidRDefault="006C2A76" w:rsidP="00A002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Arlington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76" w:rsidRDefault="002573DE" w:rsidP="00A002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Food &amp; Friends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76" w:rsidRDefault="002573DE" w:rsidP="00A002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Specialized Nutrition Services for Critically Ill People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76" w:rsidRDefault="002573DE" w:rsidP="00A002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</w:t>
            </w:r>
          </w:p>
        </w:tc>
      </w:tr>
      <w:tr w:rsidR="006C2A76" w:rsidRPr="008C09B9" w:rsidTr="00A00249">
        <w:trPr>
          <w:trHeight w:hRule="exact" w:val="60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76" w:rsidRDefault="006C2A76" w:rsidP="00A002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Arlington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76" w:rsidRDefault="002573DE" w:rsidP="00A002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KEEN Greater DC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76" w:rsidRDefault="002573DE" w:rsidP="00A002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KEEN Sports Programs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A76" w:rsidRDefault="002573DE" w:rsidP="00A002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</w:t>
            </w:r>
          </w:p>
        </w:tc>
      </w:tr>
      <w:tr w:rsidR="008C09B9" w:rsidRPr="008C09B9" w:rsidTr="002573DE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5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C09B9" w:rsidRPr="008C09B9" w:rsidRDefault="008C09B9" w:rsidP="008C09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09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DISTRICT OF COLUMBIA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8C09B9" w:rsidRPr="008C09B9" w:rsidRDefault="008C09B9" w:rsidP="008C0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0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C09B9" w:rsidRPr="008C09B9" w:rsidRDefault="008C09B9" w:rsidP="008C0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09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2D31" w:rsidRPr="008C09B9" w:rsidTr="001A4570">
        <w:tblPrEx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31" w:rsidRDefault="00142D31" w:rsidP="001A457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District of Columbia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31" w:rsidRDefault="00142D31" w:rsidP="001A457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 Love of Children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31" w:rsidRDefault="00142D31" w:rsidP="001A457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Neighborhood Tutoring Program (NTP)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31" w:rsidRDefault="00142D31" w:rsidP="001A457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Education</w:t>
            </w:r>
          </w:p>
        </w:tc>
      </w:tr>
      <w:tr w:rsidR="00142D31" w:rsidRPr="008C09B9" w:rsidTr="001A4570">
        <w:tblPrEx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31" w:rsidRDefault="00142D31" w:rsidP="001A457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District of Columbia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31" w:rsidRDefault="00142D31" w:rsidP="001A457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Washington </w:t>
            </w:r>
            <w:r w:rsidR="002573DE">
              <w:rPr>
                <w:rFonts w:ascii="Calibri" w:hAnsi="Calibri"/>
                <w:color w:val="000000"/>
              </w:rPr>
              <w:t xml:space="preserve">School for Girls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31" w:rsidRDefault="00142D31" w:rsidP="001A457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Washington Jesuit Academy: Summer Enrichment Program for Middle School Boys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31" w:rsidRDefault="00142D31" w:rsidP="001A457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Education</w:t>
            </w:r>
          </w:p>
        </w:tc>
      </w:tr>
      <w:tr w:rsidR="001A4570" w:rsidRPr="008C09B9" w:rsidTr="001A4570">
        <w:tblPrEx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70" w:rsidRDefault="001A4570" w:rsidP="001A457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District of Columbia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70" w:rsidRDefault="001A4570" w:rsidP="001A457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Capital Area Asset Building Corporation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70" w:rsidRDefault="001A4570" w:rsidP="001A45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Financial Capability Building </w:t>
            </w:r>
          </w:p>
          <w:p w:rsidR="001A4570" w:rsidRDefault="001A4570" w:rsidP="001A4570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70" w:rsidRDefault="001A4570" w:rsidP="001A457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Financial Stability</w:t>
            </w:r>
          </w:p>
        </w:tc>
      </w:tr>
      <w:tr w:rsidR="00142D31" w:rsidRPr="008C09B9" w:rsidTr="001A4570">
        <w:tblPrEx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31" w:rsidRDefault="00142D31" w:rsidP="001A457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District of Columbia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31" w:rsidRDefault="00142D31" w:rsidP="001A457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Hope and a Home, Inc.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31" w:rsidRDefault="00142D31" w:rsidP="001A457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Hope and a Home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31" w:rsidRDefault="001A4570" w:rsidP="001A457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Financial Stability</w:t>
            </w:r>
          </w:p>
        </w:tc>
      </w:tr>
      <w:tr w:rsidR="00142D31" w:rsidRPr="008C09B9" w:rsidTr="001A4570">
        <w:tblPrEx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31" w:rsidRDefault="00142D31" w:rsidP="001A457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District of Columbia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31" w:rsidRDefault="001A4570" w:rsidP="001A457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 House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70" w:rsidRDefault="001A4570" w:rsidP="001A45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Medical Respite Services for Homeless Adults</w:t>
            </w:r>
          </w:p>
          <w:p w:rsidR="00142D31" w:rsidRDefault="00142D31" w:rsidP="001A4570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31" w:rsidRDefault="00142D31" w:rsidP="001A457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</w:t>
            </w:r>
          </w:p>
        </w:tc>
      </w:tr>
      <w:tr w:rsidR="00142D31" w:rsidRPr="008C09B9" w:rsidTr="001A4570">
        <w:tblPrEx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31" w:rsidRDefault="00142D31" w:rsidP="001A457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District of Columbia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31" w:rsidRDefault="001A4570" w:rsidP="001A457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Friends of Fort Dupont Ice Arena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570" w:rsidRDefault="001A4570" w:rsidP="001A457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Kids On Ice  (KOI) - Schools Skate for Fitness</w:t>
            </w:r>
          </w:p>
          <w:p w:rsidR="00142D31" w:rsidRDefault="00142D31" w:rsidP="001A4570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31" w:rsidRDefault="00142D31" w:rsidP="001A457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</w:t>
            </w:r>
          </w:p>
        </w:tc>
      </w:tr>
    </w:tbl>
    <w:p w:rsidR="0097730A" w:rsidRDefault="0097730A"/>
    <w:tbl>
      <w:tblPr>
        <w:tblW w:w="9843" w:type="dxa"/>
        <w:tblInd w:w="760" w:type="dxa"/>
        <w:tblLook w:val="04A0" w:firstRow="1" w:lastRow="0" w:firstColumn="1" w:lastColumn="0" w:noHBand="0" w:noVBand="1"/>
      </w:tblPr>
      <w:tblGrid>
        <w:gridCol w:w="1508"/>
        <w:gridCol w:w="270"/>
        <w:gridCol w:w="3224"/>
        <w:gridCol w:w="3436"/>
        <w:gridCol w:w="1405"/>
      </w:tblGrid>
      <w:tr w:rsidR="009B5957" w:rsidRPr="008C09B9" w:rsidTr="00A00249">
        <w:trPr>
          <w:trHeight w:val="331"/>
        </w:trPr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FF"/>
            <w:noWrap/>
            <w:vAlign w:val="bottom"/>
            <w:hideMark/>
          </w:tcPr>
          <w:p w:rsidR="009157C6" w:rsidRPr="008C09B9" w:rsidRDefault="009157C6" w:rsidP="009D3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C0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REGION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0000FF"/>
            <w:noWrap/>
            <w:vAlign w:val="bottom"/>
            <w:hideMark/>
          </w:tcPr>
          <w:p w:rsidR="009157C6" w:rsidRPr="008C09B9" w:rsidRDefault="009157C6" w:rsidP="009D3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C0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0000FF"/>
            <w:noWrap/>
            <w:vAlign w:val="bottom"/>
            <w:hideMark/>
          </w:tcPr>
          <w:p w:rsidR="009157C6" w:rsidRPr="008C09B9" w:rsidRDefault="009157C6" w:rsidP="009D3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C0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PROGRAM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9157C6" w:rsidRPr="008C09B9" w:rsidRDefault="009157C6" w:rsidP="009D3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C0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IMPACT</w:t>
            </w:r>
          </w:p>
        </w:tc>
      </w:tr>
      <w:tr w:rsidR="00370457" w:rsidRPr="009157C6" w:rsidTr="00A00249">
        <w:trPr>
          <w:trHeight w:val="316"/>
        </w:trPr>
        <w:tc>
          <w:tcPr>
            <w:tcW w:w="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70457" w:rsidRPr="009157C6" w:rsidRDefault="00912015" w:rsidP="009D3E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FAIRFAX-FALLS CHURCH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370457" w:rsidRPr="009157C6" w:rsidRDefault="00370457" w:rsidP="009D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7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370457" w:rsidRPr="009157C6" w:rsidRDefault="00370457" w:rsidP="009D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7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015" w:rsidRPr="009157C6" w:rsidTr="00912015">
        <w:trPr>
          <w:trHeight w:val="332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2015" w:rsidRDefault="00912015" w:rsidP="0091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912015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Fairfax – </w:t>
            </w:r>
          </w:p>
          <w:p w:rsidR="00912015" w:rsidRPr="00912015" w:rsidRDefault="00912015" w:rsidP="0091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912015">
              <w:rPr>
                <w:rFonts w:ascii="Calibri" w:eastAsia="Times New Roman" w:hAnsi="Calibri" w:cs="Times New Roman"/>
                <w:color w:val="000000"/>
                <w:szCs w:val="20"/>
              </w:rPr>
              <w:t>Falls Church</w:t>
            </w:r>
          </w:p>
        </w:tc>
        <w:tc>
          <w:tcPr>
            <w:tcW w:w="34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2015" w:rsidRPr="00912015" w:rsidRDefault="00912015" w:rsidP="00912015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Educacion Para Nuestro Futuro Founded By Escuela Bolivia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2015" w:rsidRPr="00912015" w:rsidRDefault="00912015" w:rsidP="0091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Emerging Leaders Program – Youth Programs Coordinator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2015" w:rsidRPr="00912015" w:rsidRDefault="00912015" w:rsidP="0091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Education</w:t>
            </w:r>
          </w:p>
        </w:tc>
      </w:tr>
      <w:tr w:rsidR="00912015" w:rsidRPr="009157C6" w:rsidTr="00912015">
        <w:trPr>
          <w:trHeight w:val="332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2015" w:rsidRDefault="00912015" w:rsidP="0091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912015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Fairfax – </w:t>
            </w:r>
          </w:p>
          <w:p w:rsidR="00912015" w:rsidRPr="00912015" w:rsidRDefault="00912015" w:rsidP="0091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912015">
              <w:rPr>
                <w:rFonts w:ascii="Calibri" w:eastAsia="Times New Roman" w:hAnsi="Calibri" w:cs="Times New Roman"/>
                <w:color w:val="000000"/>
                <w:szCs w:val="20"/>
              </w:rPr>
              <w:t>Falls Church</w:t>
            </w:r>
          </w:p>
        </w:tc>
        <w:tc>
          <w:tcPr>
            <w:tcW w:w="34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2015" w:rsidRPr="00912015" w:rsidRDefault="00912015" w:rsidP="0091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Shelter House, Inc.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2015" w:rsidRPr="00912015" w:rsidRDefault="00912015" w:rsidP="00912015">
            <w:pPr>
              <w:rPr>
                <w:rFonts w:ascii="Calibri" w:eastAsia="Times New Roman" w:hAnsi="Calibri" w:cs="Times New Roman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RISE - Reaching Independenc</w:t>
            </w:r>
            <w:r w:rsidR="00427978">
              <w:rPr>
                <w:rFonts w:ascii="Calibri" w:hAnsi="Calibri" w:cs="Calibri"/>
                <w:color w:val="000000"/>
              </w:rPr>
              <w:t>e through Stability &amp; Engagement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2015" w:rsidRPr="00912015" w:rsidRDefault="00912015" w:rsidP="0091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Financial Stability</w:t>
            </w:r>
          </w:p>
        </w:tc>
      </w:tr>
      <w:tr w:rsidR="00912015" w:rsidRPr="009157C6" w:rsidTr="00912015">
        <w:trPr>
          <w:trHeight w:val="332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2015" w:rsidRDefault="00912015" w:rsidP="0091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912015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Fairfax – </w:t>
            </w:r>
          </w:p>
          <w:p w:rsidR="00912015" w:rsidRPr="00912015" w:rsidRDefault="00912015" w:rsidP="0091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912015">
              <w:rPr>
                <w:rFonts w:ascii="Calibri" w:eastAsia="Times New Roman" w:hAnsi="Calibri" w:cs="Times New Roman"/>
                <w:color w:val="000000"/>
                <w:szCs w:val="20"/>
              </w:rPr>
              <w:t>Falls Church</w:t>
            </w:r>
          </w:p>
        </w:tc>
        <w:tc>
          <w:tcPr>
            <w:tcW w:w="34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2015" w:rsidRPr="00912015" w:rsidRDefault="00427978" w:rsidP="0091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KEEN Greater DC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2015" w:rsidRPr="00912015" w:rsidRDefault="00427978" w:rsidP="0091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KEEN Sports Programs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2015" w:rsidRPr="00912015" w:rsidRDefault="00427978" w:rsidP="0091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Health</w:t>
            </w:r>
          </w:p>
        </w:tc>
      </w:tr>
      <w:tr w:rsidR="00912015" w:rsidRPr="009157C6" w:rsidTr="00912015">
        <w:trPr>
          <w:trHeight w:val="332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2015" w:rsidRDefault="00912015" w:rsidP="0091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912015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Fairfax – </w:t>
            </w:r>
          </w:p>
          <w:p w:rsidR="00912015" w:rsidRPr="00912015" w:rsidRDefault="00912015" w:rsidP="0091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912015">
              <w:rPr>
                <w:rFonts w:ascii="Calibri" w:eastAsia="Times New Roman" w:hAnsi="Calibri" w:cs="Times New Roman"/>
                <w:color w:val="000000"/>
                <w:szCs w:val="20"/>
              </w:rPr>
              <w:t>Falls Church</w:t>
            </w:r>
          </w:p>
        </w:tc>
        <w:tc>
          <w:tcPr>
            <w:tcW w:w="34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2015" w:rsidRPr="00912015" w:rsidRDefault="00427978" w:rsidP="00427978">
            <w:pPr>
              <w:rPr>
                <w:rFonts w:ascii="Calibri" w:eastAsia="Times New Roman" w:hAnsi="Calibri" w:cs="Times New Roman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ACCA, Inc. (Annandale Christian Community for Action)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2015" w:rsidRPr="00427978" w:rsidRDefault="00427978" w:rsidP="004279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ACCA Family Emerge</w:t>
            </w:r>
            <w:r>
              <w:rPr>
                <w:rFonts w:ascii="Calibri" w:hAnsi="Calibri" w:cs="Calibri"/>
                <w:color w:val="000000"/>
              </w:rPr>
              <w:t>ncy Program-Financial Assistance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2015" w:rsidRPr="00912015" w:rsidRDefault="00427978" w:rsidP="0091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Health</w:t>
            </w:r>
          </w:p>
        </w:tc>
      </w:tr>
      <w:tr w:rsidR="00912015" w:rsidRPr="009157C6" w:rsidTr="00912015">
        <w:trPr>
          <w:trHeight w:val="332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2015" w:rsidRDefault="00912015" w:rsidP="0091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912015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Fairfax – </w:t>
            </w:r>
          </w:p>
          <w:p w:rsidR="00912015" w:rsidRPr="00912015" w:rsidRDefault="00912015" w:rsidP="0091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912015">
              <w:rPr>
                <w:rFonts w:ascii="Calibri" w:eastAsia="Times New Roman" w:hAnsi="Calibri" w:cs="Times New Roman"/>
                <w:color w:val="000000"/>
                <w:szCs w:val="20"/>
              </w:rPr>
              <w:t>Falls Church</w:t>
            </w:r>
          </w:p>
        </w:tc>
        <w:tc>
          <w:tcPr>
            <w:tcW w:w="34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2015" w:rsidRPr="00912015" w:rsidRDefault="00427978" w:rsidP="0091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Food &amp; Friends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2015" w:rsidRPr="00912015" w:rsidRDefault="00427978" w:rsidP="00427978">
            <w:pPr>
              <w:rPr>
                <w:rFonts w:ascii="Calibri" w:eastAsia="Times New Roman" w:hAnsi="Calibri" w:cs="Times New Roman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Specialized Nutrition Ser</w:t>
            </w:r>
            <w:r>
              <w:rPr>
                <w:rFonts w:ascii="Calibri" w:hAnsi="Calibri" w:cs="Calibri"/>
                <w:color w:val="000000"/>
              </w:rPr>
              <w:t>vices for Critically Ill People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2015" w:rsidRPr="00912015" w:rsidRDefault="00427978" w:rsidP="0091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Health</w:t>
            </w:r>
          </w:p>
        </w:tc>
      </w:tr>
      <w:tr w:rsidR="00912015" w:rsidRPr="009157C6" w:rsidTr="00912015">
        <w:trPr>
          <w:trHeight w:val="332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2015" w:rsidRDefault="00427978" w:rsidP="0091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Fairfax-</w:t>
            </w:r>
          </w:p>
          <w:p w:rsidR="00427978" w:rsidRDefault="00427978" w:rsidP="0091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Falls Church</w:t>
            </w:r>
          </w:p>
          <w:p w:rsidR="00427978" w:rsidRPr="00912015" w:rsidRDefault="00427978" w:rsidP="0091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34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2015" w:rsidRPr="00912015" w:rsidRDefault="00427978" w:rsidP="0091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Northern Virginia Dental Clinic, Inc. 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2015" w:rsidRPr="00912015" w:rsidRDefault="00427978" w:rsidP="00427978">
            <w:pPr>
              <w:rPr>
                <w:rFonts w:ascii="Calibri" w:eastAsia="Times New Roman" w:hAnsi="Calibri" w:cs="Times New Roman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Northern Virginia Dental Clinic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2015" w:rsidRPr="00912015" w:rsidRDefault="00427978" w:rsidP="00912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Health</w:t>
            </w:r>
          </w:p>
        </w:tc>
      </w:tr>
      <w:tr w:rsidR="00912015" w:rsidRPr="009157C6" w:rsidTr="00A00249">
        <w:trPr>
          <w:trHeight w:val="316"/>
        </w:trPr>
        <w:tc>
          <w:tcPr>
            <w:tcW w:w="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912015" w:rsidRDefault="00912015" w:rsidP="009D3E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LOUDOUN COUNTY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</w:tcPr>
          <w:p w:rsidR="00912015" w:rsidRPr="009157C6" w:rsidRDefault="00912015" w:rsidP="009D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912015" w:rsidRPr="009157C6" w:rsidRDefault="00912015" w:rsidP="009D3E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42D31" w:rsidRPr="009157C6" w:rsidTr="004C25AD">
        <w:trPr>
          <w:trHeight w:hRule="exact" w:val="63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31" w:rsidRDefault="00142D31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Loudoun County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31" w:rsidRDefault="00142D31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Friends of Loudoun County Mental Health, Inc.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31" w:rsidRDefault="00142D31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PLACE TO CALL HOME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31" w:rsidRDefault="00142D31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Financial Stability</w:t>
            </w:r>
          </w:p>
        </w:tc>
      </w:tr>
      <w:tr w:rsidR="00A00249" w:rsidRPr="009157C6" w:rsidTr="004C25AD">
        <w:trPr>
          <w:trHeight w:hRule="exact" w:val="63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49" w:rsidRDefault="00A00249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Loudoun County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49" w:rsidRDefault="00A00249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INMED Partnerships for Children, Inc.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49" w:rsidRDefault="00A00249" w:rsidP="004C25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Family Homelessness Prevention</w:t>
            </w:r>
          </w:p>
          <w:p w:rsidR="00A00249" w:rsidRDefault="00A00249" w:rsidP="004C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49" w:rsidRDefault="00A00249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Financial Stability</w:t>
            </w:r>
          </w:p>
        </w:tc>
      </w:tr>
      <w:tr w:rsidR="00142D31" w:rsidRPr="009157C6" w:rsidTr="004C25AD">
        <w:trPr>
          <w:trHeight w:hRule="exact" w:val="63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31" w:rsidRDefault="00142D31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Loudoun County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31" w:rsidRDefault="00142D31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Loudoun Literacy Council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31" w:rsidRDefault="00142D31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 Literacy Program Scholarship and Financial Literacy Program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31" w:rsidRDefault="00142D31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Financial Stability</w:t>
            </w:r>
          </w:p>
        </w:tc>
      </w:tr>
      <w:tr w:rsidR="004C25AD" w:rsidRPr="009157C6" w:rsidTr="004C25AD">
        <w:trPr>
          <w:trHeight w:hRule="exact" w:val="63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D" w:rsidRDefault="004C25AD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Loudoun County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D" w:rsidRDefault="004C25AD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ARC of Loudoun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D" w:rsidRDefault="004C25AD" w:rsidP="004C25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ALLY Advocacy Center  - ALLY </w:t>
            </w:r>
            <w:r>
              <w:rPr>
                <w:rFonts w:ascii="Calibri" w:hAnsi="Calibri" w:cs="Calibri"/>
                <w:color w:val="000000"/>
              </w:rPr>
              <w:t xml:space="preserve">        </w:t>
            </w:r>
            <w:r>
              <w:rPr>
                <w:rFonts w:ascii="Calibri" w:hAnsi="Calibri" w:cs="Calibri"/>
                <w:color w:val="000000"/>
              </w:rPr>
              <w:t>(A Life Like Yours)</w:t>
            </w:r>
          </w:p>
          <w:p w:rsidR="004C25AD" w:rsidRDefault="004C25AD" w:rsidP="004C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D" w:rsidRDefault="004C25AD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</w:t>
            </w:r>
          </w:p>
        </w:tc>
      </w:tr>
      <w:tr w:rsidR="004C25AD" w:rsidRPr="009157C6" w:rsidTr="004C25AD">
        <w:trPr>
          <w:trHeight w:hRule="exact" w:val="63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D" w:rsidRDefault="004C25AD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Loudoun County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D" w:rsidRDefault="004C25AD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LINK, Incorporated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D" w:rsidRDefault="004C25AD" w:rsidP="004C25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LINK Financial Assistance, Clothing Assistance and Protein Assistance</w:t>
            </w:r>
          </w:p>
          <w:p w:rsidR="004C25AD" w:rsidRDefault="004C25AD" w:rsidP="004C25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D" w:rsidRDefault="004C25AD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</w:t>
            </w:r>
          </w:p>
        </w:tc>
      </w:tr>
      <w:tr w:rsidR="00142D31" w:rsidRPr="009157C6" w:rsidTr="004C25AD">
        <w:trPr>
          <w:trHeight w:hRule="exact" w:val="63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31" w:rsidRDefault="00142D31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Loudoun County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31" w:rsidRDefault="00142D31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Loudoun Abused Women's Shelter (LAWS)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D" w:rsidRDefault="004C25AD" w:rsidP="004C25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LAWS Youth &amp; Children's Services</w:t>
            </w:r>
          </w:p>
          <w:p w:rsidR="00142D31" w:rsidRDefault="00142D31" w:rsidP="004C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31" w:rsidRDefault="00142D31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</w:t>
            </w:r>
          </w:p>
        </w:tc>
      </w:tr>
      <w:tr w:rsidR="00142D31" w:rsidRPr="009157C6" w:rsidTr="004C25AD">
        <w:trPr>
          <w:trHeight w:hRule="exact" w:val="63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31" w:rsidRDefault="00142D31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Loudoun County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31" w:rsidRDefault="00142D31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Loudoun Volunteer Caregivers A Faith in Action Program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31" w:rsidRDefault="00142D31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Assisted Transpor</w:t>
            </w:r>
            <w:r w:rsidR="004C25AD">
              <w:rPr>
                <w:rFonts w:ascii="Calibri" w:hAnsi="Calibri"/>
                <w:color w:val="000000"/>
              </w:rPr>
              <w:t>tation and Supportive Services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31" w:rsidRDefault="00142D31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</w:t>
            </w:r>
          </w:p>
        </w:tc>
      </w:tr>
      <w:tr w:rsidR="00142D31" w:rsidRPr="009157C6" w:rsidTr="004C25AD">
        <w:trPr>
          <w:trHeight w:hRule="exact" w:val="63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31" w:rsidRDefault="00142D31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Loudoun County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31" w:rsidRDefault="004C25AD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Loudoun Hunger Relief, Inc.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AD" w:rsidRDefault="004C25AD" w:rsidP="004C25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Emergency Food Distribution Program</w:t>
            </w:r>
          </w:p>
          <w:p w:rsidR="00142D31" w:rsidRDefault="00142D31" w:rsidP="004C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31" w:rsidRDefault="00142D31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</w:t>
            </w:r>
          </w:p>
        </w:tc>
      </w:tr>
      <w:tr w:rsidR="00142D31" w:rsidRPr="009157C6" w:rsidTr="004C25AD">
        <w:trPr>
          <w:trHeight w:hRule="exact" w:val="63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31" w:rsidRDefault="00142D31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Loudoun County</w:t>
            </w:r>
          </w:p>
          <w:p w:rsidR="00427978" w:rsidRDefault="00427978" w:rsidP="004C25AD">
            <w:pPr>
              <w:rPr>
                <w:rFonts w:ascii="Calibri" w:hAnsi="Calibri"/>
                <w:color w:val="000000"/>
              </w:rPr>
            </w:pPr>
          </w:p>
          <w:p w:rsidR="00427978" w:rsidRDefault="00427978" w:rsidP="004C25AD">
            <w:pPr>
              <w:rPr>
                <w:rFonts w:ascii="Calibri" w:hAnsi="Calibri"/>
                <w:color w:val="000000"/>
              </w:rPr>
            </w:pPr>
          </w:p>
          <w:p w:rsidR="00427978" w:rsidRDefault="00427978" w:rsidP="004C25AD">
            <w:pPr>
              <w:rPr>
                <w:rFonts w:ascii="Calibri" w:hAnsi="Calibri"/>
                <w:color w:val="000000"/>
              </w:rPr>
            </w:pPr>
          </w:p>
          <w:p w:rsidR="00427978" w:rsidRDefault="00427978" w:rsidP="004C25AD">
            <w:pPr>
              <w:rPr>
                <w:rFonts w:ascii="Calibri" w:hAnsi="Calibri"/>
                <w:color w:val="000000"/>
              </w:rPr>
            </w:pPr>
          </w:p>
          <w:p w:rsidR="00427978" w:rsidRDefault="00427978" w:rsidP="004C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31" w:rsidRDefault="004C25AD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OAR of Fairfax County, Inc.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31" w:rsidRDefault="004C25AD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Challenge to Change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31" w:rsidRDefault="00142D31" w:rsidP="004C25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</w:t>
            </w:r>
          </w:p>
        </w:tc>
      </w:tr>
    </w:tbl>
    <w:p w:rsidR="008C22D2" w:rsidRDefault="008C22D2"/>
    <w:p w:rsidR="008C22D2" w:rsidRDefault="008C22D2"/>
    <w:p w:rsidR="008C22D2" w:rsidRDefault="008C22D2"/>
    <w:p w:rsidR="008C22D2" w:rsidRDefault="008C22D2"/>
    <w:p w:rsidR="008C22D2" w:rsidRDefault="008C22D2">
      <w:bookmarkStart w:id="0" w:name="_GoBack"/>
      <w:bookmarkEnd w:id="0"/>
    </w:p>
    <w:tbl>
      <w:tblPr>
        <w:tblW w:w="9843" w:type="dxa"/>
        <w:tblInd w:w="760" w:type="dxa"/>
        <w:tblLook w:val="04A0" w:firstRow="1" w:lastRow="0" w:firstColumn="1" w:lastColumn="0" w:noHBand="0" w:noVBand="1"/>
      </w:tblPr>
      <w:tblGrid>
        <w:gridCol w:w="1508"/>
        <w:gridCol w:w="3494"/>
        <w:gridCol w:w="3436"/>
        <w:gridCol w:w="1405"/>
      </w:tblGrid>
      <w:tr w:rsidR="009B5957" w:rsidRPr="008C09B9" w:rsidTr="004C25AD">
        <w:trPr>
          <w:trHeight w:val="330"/>
        </w:trPr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FF"/>
            <w:noWrap/>
            <w:vAlign w:val="bottom"/>
            <w:hideMark/>
          </w:tcPr>
          <w:p w:rsidR="009B5957" w:rsidRPr="008C09B9" w:rsidRDefault="009B5957" w:rsidP="009D3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C0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REGION</w:t>
            </w:r>
          </w:p>
        </w:tc>
        <w:tc>
          <w:tcPr>
            <w:tcW w:w="3494" w:type="dxa"/>
            <w:tcBorders>
              <w:left w:val="nil"/>
              <w:bottom w:val="single" w:sz="8" w:space="0" w:color="auto"/>
              <w:right w:val="single" w:sz="8" w:space="0" w:color="FFFFFF"/>
            </w:tcBorders>
            <w:shd w:val="clear" w:color="000000" w:fill="0000FF"/>
            <w:noWrap/>
            <w:vAlign w:val="bottom"/>
            <w:hideMark/>
          </w:tcPr>
          <w:p w:rsidR="009B5957" w:rsidRPr="008C09B9" w:rsidRDefault="009B5957" w:rsidP="009D3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C0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3436" w:type="dxa"/>
            <w:tcBorders>
              <w:left w:val="nil"/>
              <w:bottom w:val="single" w:sz="8" w:space="0" w:color="auto"/>
              <w:right w:val="single" w:sz="8" w:space="0" w:color="FFFFFF"/>
            </w:tcBorders>
            <w:shd w:val="clear" w:color="000000" w:fill="0000FF"/>
            <w:noWrap/>
            <w:vAlign w:val="bottom"/>
            <w:hideMark/>
          </w:tcPr>
          <w:p w:rsidR="009B5957" w:rsidRPr="008C09B9" w:rsidRDefault="009B5957" w:rsidP="009D3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C0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PROGRAM</w:t>
            </w:r>
          </w:p>
        </w:tc>
        <w:tc>
          <w:tcPr>
            <w:tcW w:w="140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9B5957" w:rsidRPr="008C09B9" w:rsidRDefault="009B5957" w:rsidP="009D3E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C09B9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IMPACT</w:t>
            </w:r>
          </w:p>
        </w:tc>
      </w:tr>
      <w:tr w:rsidR="0097730A" w:rsidRPr="009157C6" w:rsidTr="00A00249">
        <w:trPr>
          <w:trHeight w:val="316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97730A" w:rsidRPr="009157C6" w:rsidRDefault="0097730A" w:rsidP="009157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MONTGOMERY COUNTY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97730A" w:rsidRPr="009157C6" w:rsidRDefault="0097730A" w:rsidP="009157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97730A" w:rsidRPr="009157C6" w:rsidRDefault="0097730A" w:rsidP="009157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46D" w:rsidRPr="009157C6" w:rsidTr="00DE246D">
        <w:trPr>
          <w:trHeight w:val="63"/>
        </w:trPr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246D" w:rsidRPr="00DE246D" w:rsidRDefault="00DE246D" w:rsidP="00DE24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</w:rPr>
            </w:pPr>
            <w:r w:rsidRPr="00DE246D">
              <w:rPr>
                <w:rFonts w:ascii="Calibri" w:eastAsia="Times New Roman" w:hAnsi="Calibri" w:cs="Times New Roman"/>
                <w:bCs/>
                <w:color w:val="000000"/>
                <w:szCs w:val="20"/>
              </w:rPr>
              <w:t>Montgomery County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46D" w:rsidRPr="00DE246D" w:rsidRDefault="00DE246D" w:rsidP="00DE24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</w:rPr>
              <w:t>Music for Life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46D" w:rsidRPr="00DE246D" w:rsidRDefault="00DE246D" w:rsidP="00DE246D">
            <w:pPr>
              <w:rPr>
                <w:rFonts w:ascii="Calibri" w:eastAsia="Times New Roman" w:hAnsi="Calibri" w:cs="Times New Roman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MFL Music Education Programs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46D" w:rsidRPr="00DE246D" w:rsidRDefault="00DE246D" w:rsidP="00DE24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</w:rPr>
              <w:t>Education</w:t>
            </w:r>
          </w:p>
        </w:tc>
      </w:tr>
      <w:tr w:rsidR="00DE246D" w:rsidRPr="009157C6" w:rsidTr="00DE246D">
        <w:trPr>
          <w:trHeight w:val="63"/>
        </w:trPr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246D" w:rsidRPr="00DE246D" w:rsidRDefault="00DE246D" w:rsidP="00DE24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</w:rPr>
            </w:pPr>
            <w:r w:rsidRPr="00DE246D">
              <w:rPr>
                <w:rFonts w:ascii="Calibri" w:eastAsia="Times New Roman" w:hAnsi="Calibri" w:cs="Times New Roman"/>
                <w:bCs/>
                <w:color w:val="000000"/>
                <w:szCs w:val="20"/>
              </w:rPr>
              <w:t>Montgomery County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46D" w:rsidRPr="00DE246D" w:rsidRDefault="00DE246D" w:rsidP="00DE24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</w:rPr>
              <w:t xml:space="preserve">Mental Health Association of Montgomery County, MD Inc.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46D" w:rsidRPr="00DE246D" w:rsidRDefault="00DE246D" w:rsidP="00DE246D">
            <w:pPr>
              <w:rPr>
                <w:rFonts w:ascii="Calibri" w:eastAsia="Times New Roman" w:hAnsi="Calibri" w:cs="Times New Roman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Representative Payee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46D" w:rsidRPr="00DE246D" w:rsidRDefault="00DE246D" w:rsidP="00DE24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</w:rPr>
              <w:t>Financial Stability</w:t>
            </w:r>
          </w:p>
        </w:tc>
      </w:tr>
      <w:tr w:rsidR="00DE246D" w:rsidRPr="009157C6" w:rsidTr="00DE246D">
        <w:trPr>
          <w:trHeight w:val="63"/>
        </w:trPr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246D" w:rsidRPr="00DE246D" w:rsidRDefault="00DE246D" w:rsidP="00DE24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</w:rPr>
            </w:pPr>
            <w:r w:rsidRPr="00DE246D">
              <w:rPr>
                <w:rFonts w:ascii="Calibri" w:eastAsia="Times New Roman" w:hAnsi="Calibri" w:cs="Times New Roman"/>
                <w:bCs/>
                <w:color w:val="000000"/>
                <w:szCs w:val="20"/>
              </w:rPr>
              <w:t>Montgomery County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46D" w:rsidRPr="00DE246D" w:rsidRDefault="00DE246D" w:rsidP="00DE24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</w:rPr>
              <w:t xml:space="preserve">Gaithersburg HELP, Inc.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46D" w:rsidRPr="00DE246D" w:rsidRDefault="00DE246D" w:rsidP="00DE246D">
            <w:pPr>
              <w:rPr>
                <w:rFonts w:ascii="Calibri" w:eastAsia="Times New Roman" w:hAnsi="Calibri" w:cs="Times New Roman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Basic Needs Assistance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46D" w:rsidRPr="00DE246D" w:rsidRDefault="00DE246D" w:rsidP="00DE24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</w:rPr>
              <w:t>Health</w:t>
            </w:r>
          </w:p>
        </w:tc>
      </w:tr>
      <w:tr w:rsidR="00DE246D" w:rsidRPr="009157C6" w:rsidTr="00DE246D">
        <w:trPr>
          <w:trHeight w:val="63"/>
        </w:trPr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246D" w:rsidRPr="00DE246D" w:rsidRDefault="00DE246D" w:rsidP="00DE24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</w:rPr>
            </w:pPr>
            <w:r w:rsidRPr="00DE246D">
              <w:rPr>
                <w:rFonts w:ascii="Calibri" w:eastAsia="Times New Roman" w:hAnsi="Calibri" w:cs="Times New Roman"/>
                <w:bCs/>
                <w:color w:val="000000"/>
                <w:szCs w:val="20"/>
              </w:rPr>
              <w:t>Montgomery County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46D" w:rsidRPr="00DE246D" w:rsidRDefault="00DE246D" w:rsidP="00DE24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</w:rPr>
              <w:t xml:space="preserve">Manna Food Center, Inc.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46D" w:rsidRPr="00DE246D" w:rsidRDefault="00DE246D" w:rsidP="00DE24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</w:rPr>
              <w:t>Food for Families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46D" w:rsidRPr="00DE246D" w:rsidRDefault="00DE246D" w:rsidP="00DE24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</w:rPr>
              <w:t>Health</w:t>
            </w:r>
          </w:p>
        </w:tc>
      </w:tr>
      <w:tr w:rsidR="00DE246D" w:rsidRPr="009157C6" w:rsidTr="00DE246D">
        <w:trPr>
          <w:trHeight w:val="63"/>
        </w:trPr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246D" w:rsidRPr="00DE246D" w:rsidRDefault="00DE246D" w:rsidP="00DE24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</w:rPr>
            </w:pPr>
            <w:r w:rsidRPr="00DE246D">
              <w:rPr>
                <w:rFonts w:ascii="Calibri" w:eastAsia="Times New Roman" w:hAnsi="Calibri" w:cs="Times New Roman"/>
                <w:bCs/>
                <w:color w:val="000000"/>
                <w:szCs w:val="20"/>
              </w:rPr>
              <w:t>Montgomery County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46D" w:rsidRPr="00DE246D" w:rsidRDefault="00DE246D" w:rsidP="00DE24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</w:rPr>
              <w:t>Red Wiggler Foundation, Inc.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46D" w:rsidRPr="00DE246D" w:rsidRDefault="00DE246D" w:rsidP="00DE246D">
            <w:pPr>
              <w:rPr>
                <w:rFonts w:ascii="Calibri" w:eastAsia="Times New Roman" w:hAnsi="Calibri" w:cs="Times New Roman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Community Supported Agriculture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46D" w:rsidRPr="00DE246D" w:rsidRDefault="00DE246D" w:rsidP="00DE246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</w:rPr>
              <w:t>Health</w:t>
            </w:r>
          </w:p>
        </w:tc>
      </w:tr>
      <w:tr w:rsidR="0097730A" w:rsidRPr="009157C6" w:rsidTr="00A00249">
        <w:trPr>
          <w:trHeight w:val="316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97730A" w:rsidRDefault="0097730A" w:rsidP="009157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PRINCE GEORGE'S COUNTY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97730A" w:rsidRPr="009157C6" w:rsidRDefault="0097730A" w:rsidP="009157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97730A" w:rsidRPr="009157C6" w:rsidRDefault="0097730A" w:rsidP="009157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388E" w:rsidRPr="009157C6" w:rsidTr="00F64D34">
        <w:trPr>
          <w:trHeight w:hRule="exact" w:val="576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8E" w:rsidRPr="00DF26DC" w:rsidRDefault="0067388E" w:rsidP="00DE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6DC">
              <w:rPr>
                <w:rFonts w:ascii="Calibri" w:eastAsia="Times New Roman" w:hAnsi="Calibri" w:cs="Times New Roman"/>
                <w:color w:val="000000"/>
              </w:rPr>
              <w:t>Prince George's County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8E" w:rsidRDefault="0097730A" w:rsidP="00DE24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LGG Uplift Foundation, Inc.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30A" w:rsidRDefault="0097730A" w:rsidP="00DE2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Assault on Illiteracy/Project Manhood</w:t>
            </w:r>
          </w:p>
          <w:p w:rsidR="0067388E" w:rsidRDefault="0067388E" w:rsidP="00DE24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8E" w:rsidRDefault="0097730A" w:rsidP="00DE24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Education</w:t>
            </w:r>
          </w:p>
        </w:tc>
      </w:tr>
      <w:tr w:rsidR="0097730A" w:rsidRPr="009157C6" w:rsidTr="00F64D34">
        <w:trPr>
          <w:trHeight w:hRule="exact" w:val="576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0A" w:rsidRPr="00DF26DC" w:rsidRDefault="0097730A" w:rsidP="00DE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Prince George’s County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0A" w:rsidRDefault="0097730A" w:rsidP="00DE24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Boys &amp; Girls Club of Greater Washington, Inc.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0A" w:rsidRDefault="0097730A" w:rsidP="00DE24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Power Hour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0A" w:rsidRDefault="0097730A" w:rsidP="00DE24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Education</w:t>
            </w:r>
          </w:p>
        </w:tc>
      </w:tr>
      <w:tr w:rsidR="0067388E" w:rsidRPr="009157C6" w:rsidTr="00F64D34">
        <w:trPr>
          <w:trHeight w:hRule="exact" w:val="576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8E" w:rsidRPr="00DF26DC" w:rsidRDefault="0067388E" w:rsidP="00DE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6DC">
              <w:rPr>
                <w:rFonts w:ascii="Calibri" w:eastAsia="Times New Roman" w:hAnsi="Calibri" w:cs="Times New Roman"/>
                <w:color w:val="000000"/>
              </w:rPr>
              <w:t>Prince George's County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8E" w:rsidRDefault="0067388E" w:rsidP="00DE24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St. Ann's Center for Children, Youth and Families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8E" w:rsidRDefault="0067388E" w:rsidP="00DE24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Education and Employment Program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8E" w:rsidRDefault="0067388E" w:rsidP="00DE24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Financial Stability</w:t>
            </w:r>
          </w:p>
        </w:tc>
      </w:tr>
      <w:tr w:rsidR="0067388E" w:rsidRPr="009157C6" w:rsidTr="00F64D34">
        <w:trPr>
          <w:trHeight w:hRule="exact" w:val="576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8E" w:rsidRPr="00DF26DC" w:rsidRDefault="0067388E" w:rsidP="00DE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26DC">
              <w:rPr>
                <w:rFonts w:ascii="Calibri" w:eastAsia="Times New Roman" w:hAnsi="Calibri" w:cs="Times New Roman"/>
                <w:color w:val="000000"/>
              </w:rPr>
              <w:t>Prince George's County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8E" w:rsidRDefault="0067388E" w:rsidP="00DE24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Support Systems, Inc.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8E" w:rsidRDefault="0067388E" w:rsidP="00DE24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CSS Food Pantry Program +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8E" w:rsidRDefault="0067388E" w:rsidP="00DE24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</w:t>
            </w:r>
          </w:p>
        </w:tc>
      </w:tr>
      <w:tr w:rsidR="00467CA6" w:rsidRPr="009157C6" w:rsidTr="00A00249">
        <w:trPr>
          <w:trHeight w:val="301"/>
        </w:trPr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7CA6" w:rsidRPr="009157C6" w:rsidRDefault="00467CA6" w:rsidP="009157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57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PRINCE WILLIAM COUNTY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7CA6" w:rsidRPr="009157C6" w:rsidRDefault="00467CA6" w:rsidP="0091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57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67CA6" w:rsidRPr="009157C6" w:rsidRDefault="00467CA6" w:rsidP="00987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26DC" w:rsidRPr="009157C6" w:rsidTr="00F64D34">
        <w:trPr>
          <w:trHeight w:hRule="exact" w:val="648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DC" w:rsidRDefault="00DF26DC" w:rsidP="00F64D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Prince William County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DC" w:rsidRDefault="00F64D34" w:rsidP="00F64D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House, </w:t>
            </w:r>
            <w:r w:rsidR="00DF26DC">
              <w:rPr>
                <w:rFonts w:ascii="Calibri" w:hAnsi="Calibri"/>
                <w:color w:val="000000"/>
              </w:rPr>
              <w:t>Inc.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34" w:rsidRDefault="00F64D34" w:rsidP="00F64D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House Student Leadership Center’s After School Program</w:t>
            </w:r>
          </w:p>
          <w:p w:rsidR="00DF26DC" w:rsidRDefault="00DF26DC" w:rsidP="00F64D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DC" w:rsidRDefault="00DF26DC" w:rsidP="00F64D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Education</w:t>
            </w:r>
          </w:p>
        </w:tc>
      </w:tr>
      <w:tr w:rsidR="00DF26DC" w:rsidRPr="009157C6" w:rsidTr="00F64D34">
        <w:trPr>
          <w:trHeight w:hRule="exact" w:val="648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DC" w:rsidRDefault="00DF26DC" w:rsidP="00F64D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Prince William County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DC" w:rsidRDefault="00F64D34" w:rsidP="00F64D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Action in Community Through Service in Prince William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34" w:rsidRDefault="00F64D34" w:rsidP="00F64D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Client Support Services - Case Management</w:t>
            </w:r>
          </w:p>
          <w:p w:rsidR="00DF26DC" w:rsidRDefault="00DF26DC" w:rsidP="00F64D3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DC" w:rsidRDefault="00F64D34" w:rsidP="00F64D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</w:t>
            </w:r>
          </w:p>
        </w:tc>
      </w:tr>
      <w:tr w:rsidR="00DF26DC" w:rsidRPr="009157C6" w:rsidTr="00F64D34">
        <w:trPr>
          <w:trHeight w:hRule="exact" w:val="648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DC" w:rsidRDefault="00DF26DC" w:rsidP="00F64D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Prince William County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DC" w:rsidRDefault="00F64D34" w:rsidP="00F64D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OAR of Fairfax County, Inc.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DC" w:rsidRDefault="00F64D34" w:rsidP="00F64D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Challenge to Change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DC" w:rsidRDefault="00F64D34" w:rsidP="00F64D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</w:t>
            </w:r>
          </w:p>
        </w:tc>
      </w:tr>
    </w:tbl>
    <w:p w:rsidR="00467CA6" w:rsidRDefault="00467CA6"/>
    <w:sectPr w:rsidR="00467CA6" w:rsidSect="001636E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DC" w:rsidRDefault="00DF26DC" w:rsidP="00CD52F3">
      <w:pPr>
        <w:spacing w:after="0" w:line="240" w:lineRule="auto"/>
      </w:pPr>
      <w:r>
        <w:separator/>
      </w:r>
    </w:p>
  </w:endnote>
  <w:endnote w:type="continuationSeparator" w:id="0">
    <w:p w:rsidR="00DF26DC" w:rsidRDefault="00DF26DC" w:rsidP="00CD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DF26DC">
      <w:tc>
        <w:tcPr>
          <w:tcW w:w="918" w:type="dxa"/>
        </w:tcPr>
        <w:p w:rsidR="00DF26DC" w:rsidRPr="00990DA0" w:rsidRDefault="00DF26DC">
          <w:pPr>
            <w:pStyle w:val="Footer"/>
            <w:jc w:val="right"/>
            <w:rPr>
              <w:b/>
              <w:bCs/>
              <w:color w:val="4F81BD" w:themeColor="accent1"/>
              <w:sz w:val="24"/>
              <w:szCs w:val="24"/>
              <w14:numForm w14:val="oldStyle"/>
            </w:rPr>
          </w:pPr>
          <w:r w:rsidRPr="00990DA0">
            <w:rPr>
              <w:color w:val="244061" w:themeColor="accent1" w:themeShade="8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990DA0">
            <w:rPr>
              <w:color w:val="244061" w:themeColor="accent1" w:themeShade="8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990DA0">
            <w:rPr>
              <w:color w:val="244061" w:themeColor="accent1" w:themeShade="8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C22D2" w:rsidRPr="008C22D2">
            <w:rPr>
              <w:b/>
              <w:bCs/>
              <w:noProof/>
              <w:color w:val="244061" w:themeColor="accent1" w:themeShade="8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 w:rsidRPr="00990DA0">
            <w:rPr>
              <w:b/>
              <w:bCs/>
              <w:noProof/>
              <w:color w:val="244061" w:themeColor="accent1" w:themeShade="8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DF26DC" w:rsidRDefault="001A4570" w:rsidP="00DF26DC">
          <w:pPr>
            <w:pStyle w:val="Footer"/>
          </w:pPr>
          <w:r>
            <w:t>2018-2019</w:t>
          </w:r>
          <w:r w:rsidR="00DF26DC">
            <w:t xml:space="preserve"> Community Impact Fund Grant Recipients</w:t>
          </w:r>
        </w:p>
      </w:tc>
    </w:tr>
  </w:tbl>
  <w:p w:rsidR="00DF26DC" w:rsidRDefault="00DF2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DC" w:rsidRDefault="00DF26DC" w:rsidP="00CD52F3">
      <w:pPr>
        <w:spacing w:after="0" w:line="240" w:lineRule="auto"/>
      </w:pPr>
      <w:r>
        <w:separator/>
      </w:r>
    </w:p>
  </w:footnote>
  <w:footnote w:type="continuationSeparator" w:id="0">
    <w:p w:rsidR="00DF26DC" w:rsidRDefault="00DF26DC" w:rsidP="00CD5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E2"/>
    <w:rsid w:val="00087DBD"/>
    <w:rsid w:val="000D4255"/>
    <w:rsid w:val="00142D31"/>
    <w:rsid w:val="001636E2"/>
    <w:rsid w:val="001A4570"/>
    <w:rsid w:val="001C5828"/>
    <w:rsid w:val="00240962"/>
    <w:rsid w:val="002573DE"/>
    <w:rsid w:val="00370457"/>
    <w:rsid w:val="00374EDA"/>
    <w:rsid w:val="003F22BE"/>
    <w:rsid w:val="00424087"/>
    <w:rsid w:val="00427978"/>
    <w:rsid w:val="00467CA6"/>
    <w:rsid w:val="004C25AD"/>
    <w:rsid w:val="004F3870"/>
    <w:rsid w:val="004F5A00"/>
    <w:rsid w:val="00585D21"/>
    <w:rsid w:val="00653EE0"/>
    <w:rsid w:val="0067388E"/>
    <w:rsid w:val="006C2A76"/>
    <w:rsid w:val="007A74B3"/>
    <w:rsid w:val="007F71C6"/>
    <w:rsid w:val="008C09B9"/>
    <w:rsid w:val="008C22D2"/>
    <w:rsid w:val="00912015"/>
    <w:rsid w:val="009157C6"/>
    <w:rsid w:val="009543F2"/>
    <w:rsid w:val="0096054A"/>
    <w:rsid w:val="009734B3"/>
    <w:rsid w:val="0097730A"/>
    <w:rsid w:val="00987050"/>
    <w:rsid w:val="00990DA0"/>
    <w:rsid w:val="009B5957"/>
    <w:rsid w:val="009D3EC1"/>
    <w:rsid w:val="00A00249"/>
    <w:rsid w:val="00A417EA"/>
    <w:rsid w:val="00AD7522"/>
    <w:rsid w:val="00B36C0A"/>
    <w:rsid w:val="00CD52F3"/>
    <w:rsid w:val="00DE246D"/>
    <w:rsid w:val="00DF26DC"/>
    <w:rsid w:val="00EE614D"/>
    <w:rsid w:val="00F64C1E"/>
    <w:rsid w:val="00F64D34"/>
    <w:rsid w:val="00FB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5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F3"/>
  </w:style>
  <w:style w:type="paragraph" w:styleId="Footer">
    <w:name w:val="footer"/>
    <w:basedOn w:val="Normal"/>
    <w:link w:val="FooterChar"/>
    <w:uiPriority w:val="99"/>
    <w:unhideWhenUsed/>
    <w:rsid w:val="00CD5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5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F3"/>
  </w:style>
  <w:style w:type="paragraph" w:styleId="Footer">
    <w:name w:val="footer"/>
    <w:basedOn w:val="Normal"/>
    <w:link w:val="FooterChar"/>
    <w:uiPriority w:val="99"/>
    <w:unhideWhenUsed/>
    <w:rsid w:val="00CD5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3876-5233-4EB8-998E-E1D5260C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Zimmerman</dc:creator>
  <cp:lastModifiedBy>Levina Kim</cp:lastModifiedBy>
  <cp:revision>3</cp:revision>
  <cp:lastPrinted>2015-11-24T15:47:00Z</cp:lastPrinted>
  <dcterms:created xsi:type="dcterms:W3CDTF">2017-11-16T18:54:00Z</dcterms:created>
  <dcterms:modified xsi:type="dcterms:W3CDTF">2017-11-16T20:04:00Z</dcterms:modified>
</cp:coreProperties>
</file>