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316C" w:rsidR="007C316C" w:rsidP="6DE1D7E1" w:rsidRDefault="007C316C" w14:paraId="31B9D498" w14:textId="1FFA6ACB">
      <w:pPr>
        <w:pStyle w:val="Normal"/>
      </w:pPr>
    </w:p>
    <w:p w:rsidRPr="001F4C7F" w:rsidR="008A16FC" w:rsidP="00F129A6" w:rsidRDefault="008A16FC" w14:paraId="065247F3" w14:textId="738E4B46">
      <w:pPr>
        <w:rPr>
          <w:rFonts w:ascii="Palanquin" w:hAnsi="Palanquin" w:cs="Palanquin"/>
          <w:b/>
          <w:bCs/>
          <w:sz w:val="32"/>
          <w:szCs w:val="32"/>
        </w:rPr>
      </w:pPr>
      <w:r w:rsidRPr="001F4C7F">
        <w:rPr>
          <w:rFonts w:ascii="Palanquin" w:hAnsi="Palanquin" w:cs="Palanquin"/>
          <w:b/>
          <w:bCs/>
          <w:sz w:val="32"/>
          <w:szCs w:val="32"/>
        </w:rPr>
        <w:t xml:space="preserve">Introduction </w:t>
      </w:r>
    </w:p>
    <w:p w:rsidRPr="007C316C" w:rsidR="00F129A6" w:rsidP="00F129A6" w:rsidRDefault="008A16FC" w14:paraId="108A0F33" w14:noSpellErr="1" w14:textId="767ABB8A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sz w:val="20"/>
          <w:szCs w:val="20"/>
        </w:rPr>
        <w:t xml:space="preserve">Your company has the power to make a real difference, and we're here to make it easy. </w:t>
      </w:r>
    </w:p>
    <w:p w:rsidR="5F4FD00B" w:rsidP="5F4FD00B" w:rsidRDefault="5F4FD00B" w14:paraId="2D123873" w14:textId="687692CD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7D3C76C1" w14:textId="1BE585A0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sz w:val="20"/>
          <w:szCs w:val="20"/>
        </w:rPr>
        <w:t>This toolkit gives you everything you need to share your United Way of the National Capital Area</w:t>
      </w:r>
      <w:r w:rsidRPr="5F4FD00B" w:rsidR="4AF5D02C">
        <w:rPr>
          <w:rFonts w:ascii="Palanquin" w:hAnsi="Palanquin" w:cs="Palanquin"/>
          <w:sz w:val="20"/>
          <w:szCs w:val="20"/>
        </w:rPr>
        <w:t>’s</w:t>
      </w:r>
      <w:r w:rsidRPr="5F4FD00B" w:rsidR="6F26CA50">
        <w:rPr>
          <w:rFonts w:ascii="Palanquin" w:hAnsi="Palanquin" w:cs="Palanquin"/>
          <w:sz w:val="20"/>
          <w:szCs w:val="20"/>
        </w:rPr>
        <w:t xml:space="preserve"> workplace campaign on social media. From ready-to-post captions to campaign graphics, </w:t>
      </w:r>
      <w:r w:rsidRPr="5F4FD00B" w:rsidR="6F26CA50">
        <w:rPr>
          <w:rFonts w:ascii="Palanquin" w:hAnsi="Palanquin" w:cs="Palanquin"/>
          <w:sz w:val="20"/>
          <w:szCs w:val="20"/>
        </w:rPr>
        <w:t>it's</w:t>
      </w:r>
      <w:r w:rsidRPr="5F4FD00B" w:rsidR="6F26CA50">
        <w:rPr>
          <w:rFonts w:ascii="Palanquin" w:hAnsi="Palanquin" w:cs="Palanquin"/>
          <w:sz w:val="20"/>
          <w:szCs w:val="20"/>
        </w:rPr>
        <w:t xml:space="preserve"> all here and ready</w:t>
      </w:r>
      <w:r w:rsidRPr="5F4FD00B" w:rsidR="43D040E7">
        <w:rPr>
          <w:rFonts w:ascii="Palanquin" w:hAnsi="Palanquin" w:cs="Palanquin"/>
          <w:sz w:val="20"/>
          <w:szCs w:val="20"/>
        </w:rPr>
        <w:t>-</w:t>
      </w:r>
      <w:r w:rsidRPr="5F4FD00B" w:rsidR="6F26CA50">
        <w:rPr>
          <w:rFonts w:ascii="Palanquin" w:hAnsi="Palanquin" w:cs="Palanquin"/>
          <w:sz w:val="20"/>
          <w:szCs w:val="20"/>
        </w:rPr>
        <w:t>to</w:t>
      </w:r>
      <w:r w:rsidRPr="5F4FD00B" w:rsidR="478E14AD">
        <w:rPr>
          <w:rFonts w:ascii="Palanquin" w:hAnsi="Palanquin" w:cs="Palanquin"/>
          <w:sz w:val="20"/>
          <w:szCs w:val="20"/>
        </w:rPr>
        <w:t>-</w:t>
      </w:r>
      <w:r w:rsidRPr="5F4FD00B" w:rsidR="6F26CA50">
        <w:rPr>
          <w:rFonts w:ascii="Palanquin" w:hAnsi="Palanquin" w:cs="Palanquin"/>
          <w:sz w:val="20"/>
          <w:szCs w:val="20"/>
        </w:rPr>
        <w:t xml:space="preserve">go. </w:t>
      </w:r>
    </w:p>
    <w:p w:rsidRPr="007C316C" w:rsidR="008A16FC" w:rsidP="00F129A6" w:rsidRDefault="008A16FC" w14:paraId="13A4C7EC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5F4FD00B" w:rsidRDefault="008A16FC" w14:paraId="33965B50" w14:textId="0C7199F1">
      <w:pPr>
        <w:pStyle w:val="Normal"/>
      </w:pPr>
      <w:r w:rsidRPr="5F4FD00B" w:rsidR="6F26CA50">
        <w:rPr>
          <w:rFonts w:ascii="Palanquin" w:hAnsi="Palanquin" w:cs="Palanquin"/>
          <w:sz w:val="20"/>
          <w:szCs w:val="20"/>
        </w:rPr>
        <w:t>United is the way</w:t>
      </w:r>
      <w:r w:rsidRPr="5F4FD00B" w:rsidR="45C727A2">
        <w:rPr>
          <w:rFonts w:ascii="Palanquin" w:hAnsi="Palanquin" w:cs="Palanquin"/>
          <w:sz w:val="20"/>
          <w:szCs w:val="20"/>
        </w:rPr>
        <w:t xml:space="preserve">, </w:t>
      </w:r>
      <w:r w:rsidRPr="5F4FD00B" w:rsidR="6F26CA50">
        <w:rPr>
          <w:rFonts w:ascii="Palanquin" w:hAnsi="Palanquin" w:cs="Palanquin"/>
          <w:sz w:val="20"/>
          <w:szCs w:val="20"/>
        </w:rPr>
        <w:t xml:space="preserve">and together, </w:t>
      </w:r>
      <w:r w:rsidRPr="5F4FD00B" w:rsidR="6F26CA50">
        <w:rPr>
          <w:rFonts w:ascii="Palanquin" w:hAnsi="Palanquin" w:cs="Palanquin"/>
          <w:sz w:val="20"/>
          <w:szCs w:val="20"/>
        </w:rPr>
        <w:t>we're</w:t>
      </w:r>
      <w:r w:rsidRPr="5F4FD00B" w:rsidR="6F26CA50">
        <w:rPr>
          <w:rFonts w:ascii="Palanquin" w:hAnsi="Palanquin" w:cs="Palanquin"/>
          <w:sz w:val="20"/>
          <w:szCs w:val="20"/>
        </w:rPr>
        <w:t xml:space="preserve"> building a stronger, more connected community right here in the National Capital Area. Use these tools to spread the word, rally your colleagues, and show your community what your company stands for. </w:t>
      </w:r>
      <w:r w:rsidRPr="5F4FD00B" w:rsidR="4029B6C3">
        <w:rPr>
          <w:rFonts w:ascii="Palanquin" w:hAnsi="Palanquin" w:eastAsia="Palanquin" w:cs="Palanquin"/>
          <w:noProof w:val="0"/>
          <w:sz w:val="20"/>
          <w:szCs w:val="20"/>
          <w:lang w:val="en-US"/>
        </w:rPr>
        <w:t>Download, customize, and share these resources throughout your campaign to help inspire participation and maximize your impact.</w:t>
      </w:r>
    </w:p>
    <w:p w:rsidR="5F4FD00B" w:rsidP="5F4FD00B" w:rsidRDefault="5F4FD00B" w14:paraId="1491B16A" w14:textId="23B85D66">
      <w:pPr>
        <w:pStyle w:val="Normal"/>
        <w:rPr>
          <w:rFonts w:ascii="Palanquin" w:hAnsi="Palanquin" w:cs="Palanquin"/>
          <w:sz w:val="20"/>
          <w:szCs w:val="20"/>
        </w:rPr>
      </w:pPr>
    </w:p>
    <w:p w:rsidR="1210B301" w:rsidP="5F4FD00B" w:rsidRDefault="1210B301" w14:paraId="4BDD7AA5" w14:textId="2E36395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5F4FD00B" w:rsidR="1210B301">
        <w:rPr>
          <w:rFonts w:ascii="Palanquin" w:hAnsi="Palanquin" w:cs="Palanquin"/>
          <w:sz w:val="20"/>
          <w:szCs w:val="20"/>
        </w:rPr>
        <w:t xml:space="preserve">If you have any </w:t>
      </w:r>
      <w:r w:rsidRPr="5F4FD00B" w:rsidR="1210B301">
        <w:rPr>
          <w:rFonts w:ascii="Palanquin" w:hAnsi="Palanquin" w:cs="Palanquin"/>
          <w:sz w:val="20"/>
          <w:szCs w:val="20"/>
        </w:rPr>
        <w:t xml:space="preserve">questions or need </w:t>
      </w:r>
      <w:r w:rsidRPr="5F4FD00B" w:rsidR="1210B301">
        <w:rPr>
          <w:rFonts w:ascii="Palanquin" w:hAnsi="Palanquin" w:cs="Palanquin"/>
          <w:sz w:val="20"/>
          <w:szCs w:val="20"/>
        </w:rPr>
        <w:t>support</w:t>
      </w:r>
      <w:r w:rsidRPr="5F4FD00B" w:rsidR="4B0EF81A">
        <w:rPr>
          <w:rFonts w:ascii="Palanquin" w:hAnsi="Palanquin" w:cs="Palanquin"/>
          <w:sz w:val="20"/>
          <w:szCs w:val="20"/>
        </w:rPr>
        <w:t>,</w:t>
      </w:r>
      <w:r w:rsidRPr="5F4FD00B" w:rsidR="1210B301">
        <w:rPr>
          <w:rFonts w:ascii="Palanquin" w:hAnsi="Palanquin" w:cs="Palanquin"/>
          <w:sz w:val="20"/>
          <w:szCs w:val="20"/>
        </w:rPr>
        <w:t xml:space="preserve"> please contact </w:t>
      </w:r>
      <w:hyperlink r:id="R1624a67618904ab4">
        <w:r w:rsidRPr="5F4FD00B" w:rsidR="1210B301">
          <w:rPr>
            <w:rStyle w:val="Hyperlink"/>
            <w:sz w:val="20"/>
            <w:szCs w:val="20"/>
          </w:rPr>
          <w:t>marketing@uwnca.org</w:t>
        </w:r>
      </w:hyperlink>
      <w:r w:rsidRPr="5F4FD00B" w:rsidR="1210B301">
        <w:rPr>
          <w:rFonts w:ascii="Palanquin" w:hAnsi="Palanquin" w:cs="Palanquin"/>
          <w:sz w:val="20"/>
          <w:szCs w:val="20"/>
        </w:rPr>
        <w:t xml:space="preserve"> and we will be happy to </w:t>
      </w:r>
      <w:r w:rsidRPr="5F4FD00B" w:rsidR="1210B301">
        <w:rPr>
          <w:rFonts w:ascii="Palanquin" w:hAnsi="Palanquin" w:cs="Palanquin"/>
          <w:sz w:val="20"/>
          <w:szCs w:val="20"/>
        </w:rPr>
        <w:t>assist</w:t>
      </w:r>
      <w:r w:rsidRPr="5F4FD00B" w:rsidR="1210B301">
        <w:rPr>
          <w:rFonts w:ascii="Palanquin" w:hAnsi="Palanquin" w:cs="Palanquin"/>
          <w:sz w:val="20"/>
          <w:szCs w:val="20"/>
        </w:rPr>
        <w:t xml:space="preserve"> you.</w:t>
      </w:r>
    </w:p>
    <w:p w:rsidRPr="007C316C" w:rsidR="008A16FC" w:rsidP="00F129A6" w:rsidRDefault="008A16FC" w14:paraId="2A39D6D8" w14:textId="77777777">
      <w:pPr>
        <w:rPr>
          <w:rFonts w:ascii="Palanquin" w:hAnsi="Palanquin" w:cs="Palanquin"/>
          <w:sz w:val="20"/>
          <w:szCs w:val="20"/>
        </w:rPr>
      </w:pPr>
    </w:p>
    <w:p w:rsidRPr="001F4C7F" w:rsidR="008A16FC" w:rsidP="00F129A6" w:rsidRDefault="008A16FC" w14:paraId="31157639" w14:textId="43436334">
      <w:pPr>
        <w:rPr>
          <w:rFonts w:ascii="Palanquin" w:hAnsi="Palanquin" w:cs="Palanquin"/>
          <w:b/>
          <w:bCs/>
          <w:sz w:val="32"/>
          <w:szCs w:val="32"/>
        </w:rPr>
      </w:pPr>
      <w:r w:rsidRPr="001F4C7F">
        <w:rPr>
          <w:rFonts w:ascii="Palanquin" w:hAnsi="Palanquin" w:cs="Palanquin"/>
          <w:b/>
          <w:bCs/>
          <w:sz w:val="32"/>
          <w:szCs w:val="32"/>
        </w:rPr>
        <w:t xml:space="preserve">Hashtags </w:t>
      </w:r>
    </w:p>
    <w:p w:rsidRPr="007C316C" w:rsidR="008A16FC" w:rsidP="00F129A6" w:rsidRDefault="008A16FC" w14:paraId="1F65385C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#HealthyCommunity #YouthOpportunity #FinancialSecurity </w:t>
      </w:r>
    </w:p>
    <w:p w:rsidRPr="007C316C" w:rsidR="008A16FC" w:rsidP="00F129A6" w:rsidRDefault="008A16FC" w14:paraId="092FD820" w14:textId="77777777">
      <w:pPr>
        <w:rPr>
          <w:rFonts w:ascii="Palanquin" w:hAnsi="Palanquin" w:cs="Palanquin"/>
          <w:sz w:val="20"/>
          <w:szCs w:val="20"/>
        </w:rPr>
      </w:pPr>
    </w:p>
    <w:p w:rsidRPr="001F4C7F" w:rsidR="008A16FC" w:rsidP="00F129A6" w:rsidRDefault="008A16FC" w14:paraId="37FE4CC2" w14:textId="3B45B591">
      <w:pPr>
        <w:rPr>
          <w:rFonts w:ascii="Palanquin" w:hAnsi="Palanquin" w:cs="Palanquin"/>
          <w:b w:val="1"/>
          <w:bCs w:val="1"/>
          <w:sz w:val="32"/>
          <w:szCs w:val="32"/>
        </w:rPr>
      </w:pPr>
      <w:r w:rsidRPr="5F4FD00B" w:rsidR="2A1AE97E">
        <w:rPr>
          <w:rFonts w:ascii="Palanquin" w:hAnsi="Palanquin" w:cs="Palanquin"/>
          <w:b w:val="1"/>
          <w:bCs w:val="1"/>
          <w:sz w:val="32"/>
          <w:szCs w:val="32"/>
        </w:rPr>
        <w:t xml:space="preserve">Suggested </w:t>
      </w:r>
      <w:r w:rsidRPr="5F4FD00B" w:rsidR="6F26CA50">
        <w:rPr>
          <w:rFonts w:ascii="Palanquin" w:hAnsi="Palanquin" w:cs="Palanquin"/>
          <w:b w:val="1"/>
          <w:bCs w:val="1"/>
          <w:sz w:val="32"/>
          <w:szCs w:val="32"/>
        </w:rPr>
        <w:t>Social Media Caption</w:t>
      </w:r>
      <w:r w:rsidRPr="5F4FD00B" w:rsidR="02F8510B">
        <w:rPr>
          <w:rFonts w:ascii="Palanquin" w:hAnsi="Palanquin" w:cs="Palanquin"/>
          <w:b w:val="1"/>
          <w:bCs w:val="1"/>
          <w:sz w:val="32"/>
          <w:szCs w:val="32"/>
        </w:rPr>
        <w:t>s</w:t>
      </w:r>
    </w:p>
    <w:p w:rsidR="008A16FC" w:rsidP="00F129A6" w:rsidRDefault="008A16FC" w14:paraId="1BCDD557" w14:textId="2BF0FE9F">
      <w:pPr>
        <w:rPr>
          <w:rFonts w:ascii="Palanquin" w:hAnsi="Palanquin" w:cs="Palanquin"/>
          <w:b w:val="1"/>
          <w:bCs w:val="1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"United Is the Way" (</w:t>
      </w:r>
      <w:r w:rsidRPr="5F4FD00B" w:rsidR="6A940B6C">
        <w:rPr>
          <w:rFonts w:ascii="Palanquin" w:hAnsi="Palanquin" w:cs="Palanquin"/>
          <w:b w:val="1"/>
          <w:bCs w:val="1"/>
          <w:sz w:val="20"/>
          <w:szCs w:val="20"/>
        </w:rPr>
        <w:t>Link to graphic below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 xml:space="preserve">) </w:t>
      </w:r>
    </w:p>
    <w:p w:rsidRPr="001F4C7F" w:rsidR="001F4C7F" w:rsidP="00F129A6" w:rsidRDefault="001F4C7F" w14:paraId="3CE9F01D" w14:textId="77777777">
      <w:pPr>
        <w:rPr>
          <w:rFonts w:ascii="Palanquin" w:hAnsi="Palanquin" w:cs="Palanquin"/>
          <w:b/>
          <w:bCs/>
          <w:sz w:val="20"/>
          <w:szCs w:val="20"/>
        </w:rPr>
      </w:pPr>
    </w:p>
    <w:p w:rsidRPr="007C316C" w:rsidR="008A16FC" w:rsidP="5F4FD00B" w:rsidRDefault="008A16FC" w14:paraId="427E32E9" w14:textId="5A10CD7C">
      <w:pPr>
        <w:pStyle w:val="Normal"/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Instagram/Facebook:</w:t>
      </w:r>
      <w:r w:rsidRPr="5F4FD00B" w:rsidR="6F26CA50">
        <w:rPr>
          <w:rFonts w:ascii="Palanquin" w:hAnsi="Palanquin" w:cs="Palanquin"/>
          <w:sz w:val="20"/>
          <w:szCs w:val="20"/>
        </w:rPr>
        <w:t xml:space="preserve"> United is the Way</w:t>
      </w:r>
      <w:r w:rsidRPr="5F4FD00B" w:rsidR="3FD2E58E">
        <w:rPr>
          <w:rFonts w:ascii="Palanquin" w:hAnsi="Palanquin" w:cs="Palanquin"/>
          <w:sz w:val="20"/>
          <w:szCs w:val="20"/>
        </w:rPr>
        <w:t>™</w:t>
      </w:r>
      <w:r w:rsidRPr="5F4FD00B" w:rsidR="6F26CA50">
        <w:rPr>
          <w:rFonts w:ascii="Palanquin" w:hAnsi="Palanquin" w:cs="Palanquin"/>
          <w:sz w:val="20"/>
          <w:szCs w:val="20"/>
        </w:rPr>
        <w:t xml:space="preserve">—and this campaign season, </w:t>
      </w:r>
      <w:r w:rsidRPr="5F4FD00B" w:rsidR="6F26CA50">
        <w:rPr>
          <w:rFonts w:ascii="Palanquin" w:hAnsi="Palanquin" w:cs="Palanquin"/>
          <w:sz w:val="20"/>
          <w:szCs w:val="20"/>
        </w:rPr>
        <w:t>we're</w:t>
      </w:r>
      <w:r w:rsidRPr="5F4FD00B" w:rsidR="6F26CA50">
        <w:rPr>
          <w:rFonts w:ascii="Palanquin" w:hAnsi="Palanquin" w:cs="Palanquin"/>
          <w:sz w:val="20"/>
          <w:szCs w:val="20"/>
        </w:rPr>
        <w:t xml:space="preserve"> proud to stand with the United Way of the National Capital Area in making that real for ALICE (Asset Limited, Income Constrained, Employed) neighbors across our region. </w:t>
      </w:r>
    </w:p>
    <w:p w:rsidRPr="007C316C" w:rsidR="008A16FC" w:rsidP="00F129A6" w:rsidRDefault="008A16FC" w14:paraId="7E73F958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4231A9F7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When we give together, we build something bigger than any one of us. Join us.  </w:t>
      </w:r>
    </w:p>
    <w:p w:rsidRPr="007C316C" w:rsidR="008A16FC" w:rsidP="00F129A6" w:rsidRDefault="008A16FC" w14:paraId="06525275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1F32114C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</w:t>
      </w:r>
      <w:r w:rsidRPr="00F129A6">
        <w:rPr>
          <w:rFonts w:ascii="Palanquin" w:hAnsi="Palanquin" w:cs="Palanquin"/>
          <w:b/>
          <w:bCs/>
          <w:sz w:val="20"/>
          <w:szCs w:val="20"/>
        </w:rPr>
        <w:t xml:space="preserve">#[YourCompanyHashtag] </w:t>
      </w:r>
    </w:p>
    <w:p w:rsidRPr="007C316C" w:rsidR="008A16FC" w:rsidP="00F129A6" w:rsidRDefault="008A16FC" w14:paraId="5ECE4C53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B530371" w14:textId="784EFD26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LinkedIn</w:t>
      </w:r>
      <w:r w:rsidRPr="5F4FD00B" w:rsidR="6F26CA50">
        <w:rPr>
          <w:rFonts w:ascii="Palanquin" w:hAnsi="Palanquin" w:cs="Palanquin"/>
          <w:sz w:val="20"/>
          <w:szCs w:val="20"/>
        </w:rPr>
        <w:t xml:space="preserve">: This campaign season, 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[Company Name]</w:t>
      </w:r>
      <w:r w:rsidRPr="5F4FD00B" w:rsidR="6F26CA50">
        <w:rPr>
          <w:rFonts w:ascii="Palanquin" w:hAnsi="Palanquin" w:cs="Palanquin"/>
          <w:sz w:val="20"/>
          <w:szCs w:val="20"/>
        </w:rPr>
        <w:t xml:space="preserve"> is proud to partner with United Way of the National Capital Area to </w:t>
      </w:r>
      <w:r w:rsidRPr="5F4FD00B" w:rsidR="6F26CA50">
        <w:rPr>
          <w:rFonts w:ascii="Palanquin" w:hAnsi="Palanquin" w:cs="Palanquin"/>
          <w:sz w:val="20"/>
          <w:szCs w:val="20"/>
        </w:rPr>
        <w:t>take action</w:t>
      </w:r>
      <w:r w:rsidRPr="5F4FD00B" w:rsidR="6F26CA50">
        <w:rPr>
          <w:rFonts w:ascii="Palanquin" w:hAnsi="Palanquin" w:cs="Palanquin"/>
          <w:sz w:val="20"/>
          <w:szCs w:val="20"/>
        </w:rPr>
        <w:t xml:space="preserve"> as a community. </w:t>
      </w:r>
    </w:p>
    <w:p w:rsidRPr="007C316C" w:rsidR="008A16FC" w:rsidP="00F129A6" w:rsidRDefault="008A16FC" w14:paraId="2AB7C01F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66523655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From building a healthy community to advancing youth opportunity and financial security, United Way of the National Capital Area is doing the work—and we're honored to be part of it. </w:t>
      </w:r>
    </w:p>
    <w:p w:rsidRPr="007C316C" w:rsidR="008A16FC" w:rsidP="00F129A6" w:rsidRDefault="008A16FC" w14:paraId="7AFB493F" w14:textId="77777777">
      <w:pPr>
        <w:rPr>
          <w:rFonts w:ascii="Palanquin" w:hAnsi="Palanquin" w:cs="Palanquin"/>
          <w:sz w:val="20"/>
          <w:szCs w:val="20"/>
        </w:rPr>
      </w:pPr>
    </w:p>
    <w:p w:rsidRPr="005A7D56" w:rsidR="008A16FC" w:rsidP="5F4FD00B" w:rsidRDefault="008A16FC" w14:paraId="1535E515" w14:textId="57CE1408">
      <w:pPr>
        <w:pStyle w:val="Normal"/>
        <w:rPr>
          <w:rFonts w:ascii="Palanquin" w:hAnsi="Palanquin" w:cs="Palanquin"/>
          <w:b w:val="1"/>
          <w:bCs w:val="1"/>
          <w:sz w:val="20"/>
          <w:szCs w:val="20"/>
        </w:rPr>
      </w:pPr>
      <w:r w:rsidRPr="5F4FD00B" w:rsidR="6F26CA50">
        <w:rPr>
          <w:rFonts w:ascii="Palanquin" w:hAnsi="Palanquin" w:cs="Palanquin"/>
          <w:sz w:val="20"/>
          <w:szCs w:val="20"/>
        </w:rPr>
        <w:t>United is the Way</w:t>
      </w:r>
      <w:r w:rsidRPr="5F4FD00B" w:rsidR="73CB6329">
        <w:rPr>
          <w:rFonts w:ascii="Palanquin" w:hAnsi="Palanquin" w:cs="Palanquin"/>
          <w:sz w:val="20"/>
          <w:szCs w:val="20"/>
        </w:rPr>
        <w:t>™</w:t>
      </w:r>
      <w:r w:rsidRPr="5F4FD00B" w:rsidR="6F26CA50">
        <w:rPr>
          <w:rFonts w:ascii="Palanquin" w:hAnsi="Palanquin" w:cs="Palanquin"/>
          <w:sz w:val="20"/>
          <w:szCs w:val="20"/>
        </w:rPr>
        <w:t>. Learn more about how to get involved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 xml:space="preserve">: [link]  </w:t>
      </w:r>
    </w:p>
    <w:p w:rsidRPr="007C316C" w:rsidR="008A16FC" w:rsidP="00F129A6" w:rsidRDefault="008A16FC" w14:paraId="4FA21F62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199ADAC1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lastRenderedPageBreak/>
        <w:t xml:space="preserve">#UnitedWayNCA #UnitedIsTheWay #WorkplaceCampaign #[YourCompanyHashtag] </w:t>
      </w:r>
    </w:p>
    <w:p w:rsidRPr="007C316C" w:rsidR="008A16FC" w:rsidP="00F129A6" w:rsidRDefault="008A16FC" w14:paraId="64C6E405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3D267FB7" w14:textId="77777777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X</w:t>
      </w:r>
      <w:r w:rsidRPr="5F4FD00B" w:rsidR="6F26CA50">
        <w:rPr>
          <w:rFonts w:ascii="Palanquin" w:hAnsi="Palanquin" w:cs="Palanquin"/>
          <w:sz w:val="20"/>
          <w:szCs w:val="20"/>
        </w:rPr>
        <w:t xml:space="preserve">: This campaign season, we're going all in with @UnitedWayNCA. United is the Way—and it starts with all of us. [link] </w:t>
      </w:r>
    </w:p>
    <w:p w:rsidRPr="007C316C" w:rsidR="008A16FC" w:rsidP="00F129A6" w:rsidRDefault="008A16FC" w14:paraId="08FE588A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0975D6F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#UnitedIsTheWay #UnitedWayNCA </w:t>
      </w:r>
    </w:p>
    <w:p w:rsidRPr="007C316C" w:rsidR="008A16FC" w:rsidP="00F129A6" w:rsidRDefault="008A16FC" w14:paraId="69E820BF" w14:textId="77777777">
      <w:pPr>
        <w:rPr>
          <w:rFonts w:ascii="Palanquin" w:hAnsi="Palanquin" w:cs="Palanquin"/>
          <w:sz w:val="20"/>
          <w:szCs w:val="20"/>
        </w:rPr>
      </w:pPr>
    </w:p>
    <w:p w:rsidRPr="005A7D56" w:rsidR="008A16FC" w:rsidP="00F129A6" w:rsidRDefault="008A16FC" w14:paraId="093D2CC9" w14:textId="77777777">
      <w:pPr>
        <w:rPr>
          <w:rFonts w:ascii="Palanquin" w:hAnsi="Palanquin" w:cs="Palanquin"/>
          <w:b/>
          <w:bCs/>
          <w:sz w:val="20"/>
          <w:szCs w:val="20"/>
        </w:rPr>
      </w:pPr>
      <w:r w:rsidRPr="005A7D56">
        <w:rPr>
          <w:rFonts w:ascii="Palanquin" w:hAnsi="Palanquin" w:cs="Palanquin"/>
          <w:b/>
          <w:bCs/>
          <w:sz w:val="20"/>
          <w:szCs w:val="20"/>
        </w:rPr>
        <w:t xml:space="preserve">"United Is the Way to a Healthy Community" </w:t>
      </w:r>
    </w:p>
    <w:p w:rsidRPr="007C316C" w:rsidR="008A16FC" w:rsidP="00F129A6" w:rsidRDefault="008A16FC" w14:paraId="0AEBD5FE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5F4FD00B" w:rsidRDefault="008A16FC" w14:paraId="147D22E1" w14:textId="14AEF461">
      <w:pPr>
        <w:pStyle w:val="Normal"/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Instagram/Facebook</w:t>
      </w:r>
      <w:r w:rsidRPr="5F4FD00B" w:rsidR="4741941D">
        <w:rPr>
          <w:rFonts w:ascii="Palanquin" w:hAnsi="Palanquin" w:cs="Palanquin"/>
          <w:b w:val="1"/>
          <w:bCs w:val="1"/>
          <w:sz w:val="20"/>
          <w:szCs w:val="20"/>
        </w:rPr>
        <w:t>:</w:t>
      </w:r>
      <w:r w:rsidRPr="5F4FD00B" w:rsidR="6F26CA50">
        <w:rPr>
          <w:rFonts w:ascii="Palanquin" w:hAnsi="Palanquin" w:cs="Palanquin"/>
          <w:sz w:val="20"/>
          <w:szCs w:val="20"/>
        </w:rPr>
        <w:t xml:space="preserve"> A healthy community </w:t>
      </w:r>
      <w:r w:rsidRPr="5F4FD00B" w:rsidR="6F26CA50">
        <w:rPr>
          <w:rFonts w:ascii="Palanquin" w:hAnsi="Palanquin" w:cs="Palanquin"/>
          <w:sz w:val="20"/>
          <w:szCs w:val="20"/>
        </w:rPr>
        <w:t>isn't</w:t>
      </w:r>
      <w:r w:rsidRPr="5F4FD00B" w:rsidR="6F26CA50">
        <w:rPr>
          <w:rFonts w:ascii="Palanquin" w:hAnsi="Palanquin" w:cs="Palanquin"/>
          <w:sz w:val="20"/>
          <w:szCs w:val="20"/>
        </w:rPr>
        <w:t xml:space="preserve"> built overnight; </w:t>
      </w:r>
      <w:r w:rsidRPr="5F4FD00B" w:rsidR="6F26CA50">
        <w:rPr>
          <w:rFonts w:ascii="Palanquin" w:hAnsi="Palanquin" w:cs="Palanquin"/>
          <w:sz w:val="20"/>
          <w:szCs w:val="20"/>
        </w:rPr>
        <w:t>it's</w:t>
      </w:r>
      <w:r w:rsidRPr="5F4FD00B" w:rsidR="6F26CA50">
        <w:rPr>
          <w:rFonts w:ascii="Palanquin" w:hAnsi="Palanquin" w:cs="Palanquin"/>
          <w:sz w:val="20"/>
          <w:szCs w:val="20"/>
        </w:rPr>
        <w:t xml:space="preserve"> built by people who show up for each other. United is the Way</w:t>
      </w:r>
      <w:r w:rsidRPr="5F4FD00B" w:rsidR="22247190">
        <w:rPr>
          <w:rFonts w:ascii="Palanquin" w:hAnsi="Palanquin" w:cs="Palanquin"/>
          <w:sz w:val="20"/>
          <w:szCs w:val="20"/>
        </w:rPr>
        <w:t>™</w:t>
      </w:r>
      <w:r w:rsidRPr="5F4FD00B" w:rsidR="6F26CA50">
        <w:rPr>
          <w:rFonts w:ascii="Palanquin" w:hAnsi="Palanquin" w:cs="Palanquin"/>
          <w:sz w:val="20"/>
          <w:szCs w:val="20"/>
        </w:rPr>
        <w:t xml:space="preserve"> to a healthy community, and this campaign season,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 xml:space="preserve"> [Company Name] </w:t>
      </w:r>
      <w:r w:rsidRPr="5F4FD00B" w:rsidR="6F26CA50">
        <w:rPr>
          <w:rFonts w:ascii="Palanquin" w:hAnsi="Palanquin" w:cs="Palanquin"/>
          <w:sz w:val="20"/>
          <w:szCs w:val="20"/>
        </w:rPr>
        <w:t xml:space="preserve">is showing up with United Way of the National Capital Area. </w:t>
      </w:r>
    </w:p>
    <w:p w:rsidRPr="007C316C" w:rsidR="008A16FC" w:rsidP="00F129A6" w:rsidRDefault="008A16FC" w14:paraId="1FAFCEA8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3697D05C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We're proud to support United Way NCA and the work they do to improve the health and well-being of all. #UnitedWayNCA #UnitedIsTheWay #HealthyCommunity </w:t>
      </w:r>
    </w:p>
    <w:p w:rsidRPr="007C316C" w:rsidR="008A16FC" w:rsidP="00F129A6" w:rsidRDefault="008A16FC" w14:paraId="79211E47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0693873A" w14:textId="55040C6B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LinkedIn</w:t>
      </w:r>
      <w:r w:rsidRPr="5F4FD00B" w:rsidR="50A06C51">
        <w:rPr>
          <w:rFonts w:ascii="Palanquin" w:hAnsi="Palanquin" w:cs="Palanquin"/>
          <w:b w:val="1"/>
          <w:bCs w:val="1"/>
          <w:sz w:val="20"/>
          <w:szCs w:val="20"/>
        </w:rPr>
        <w:t>:</w:t>
      </w:r>
      <w:r w:rsidRPr="5F4FD00B" w:rsidR="6F26CA50">
        <w:rPr>
          <w:rFonts w:ascii="Palanquin" w:hAnsi="Palanquin" w:cs="Palanquin"/>
          <w:sz w:val="20"/>
          <w:szCs w:val="20"/>
        </w:rPr>
        <w:t xml:space="preserve"> Health is foundational. When our neighbors have access to care, mental health support, and the resources they need to thrive, our entire community is stronger. </w:t>
      </w:r>
    </w:p>
    <w:p w:rsidRPr="007C316C" w:rsidR="008A16FC" w:rsidP="00F129A6" w:rsidRDefault="008A16FC" w14:paraId="64B7723E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5F4FD00B" w:rsidRDefault="008A16FC" w14:paraId="6CA69AE0" w14:textId="06979E5D">
      <w:pPr>
        <w:pStyle w:val="Normal"/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sz w:val="20"/>
          <w:szCs w:val="20"/>
        </w:rPr>
        <w:t xml:space="preserve">This campaign </w:t>
      </w:r>
      <w:r w:rsidRPr="5F4FD00B" w:rsidR="6F26CA50">
        <w:rPr>
          <w:rFonts w:ascii="Palanquin" w:hAnsi="Palanquin" w:cs="Palanquin"/>
          <w:sz w:val="20"/>
          <w:szCs w:val="20"/>
        </w:rPr>
        <w:t xml:space="preserve">season, 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[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Company Name]</w:t>
      </w:r>
      <w:r w:rsidRPr="5F4FD00B" w:rsidR="6F26CA50">
        <w:rPr>
          <w:rFonts w:ascii="Palanquin" w:hAnsi="Palanquin" w:cs="Palanquin"/>
          <w:sz w:val="20"/>
          <w:szCs w:val="20"/>
        </w:rPr>
        <w:t xml:space="preserve"> is joining United Way of the National Capital Area in advancing a healthier National Capital Area for everyone. United is the Way</w:t>
      </w:r>
      <w:r w:rsidRPr="5F4FD00B" w:rsidR="1BA0288D">
        <w:rPr>
          <w:rFonts w:ascii="Palanquin" w:hAnsi="Palanquin" w:cs="Palanquin"/>
          <w:sz w:val="20"/>
          <w:szCs w:val="20"/>
        </w:rPr>
        <w:t>™</w:t>
      </w:r>
      <w:r w:rsidRPr="5F4FD00B" w:rsidR="6F26CA50">
        <w:rPr>
          <w:rFonts w:ascii="Palanquin" w:hAnsi="Palanquin" w:cs="Palanquin"/>
          <w:sz w:val="20"/>
          <w:szCs w:val="20"/>
        </w:rPr>
        <w:t xml:space="preserve"> to a healthy community. </w:t>
      </w:r>
    </w:p>
    <w:p w:rsidRPr="007C316C" w:rsidR="008A16FC" w:rsidP="00F129A6" w:rsidRDefault="008A16FC" w14:paraId="4E9061DC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140710B6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>Get involved:</w:t>
      </w:r>
      <w:r w:rsidRPr="009252E2">
        <w:rPr>
          <w:rFonts w:ascii="Palanquin" w:hAnsi="Palanquin" w:cs="Palanquin"/>
          <w:b/>
          <w:bCs/>
          <w:sz w:val="20"/>
          <w:szCs w:val="20"/>
        </w:rPr>
        <w:t xml:space="preserve"> [link]</w:t>
      </w:r>
      <w:r w:rsidRPr="007C316C">
        <w:rPr>
          <w:rFonts w:ascii="Palanquin" w:hAnsi="Palanquin" w:cs="Palanquin"/>
          <w:sz w:val="20"/>
          <w:szCs w:val="20"/>
        </w:rPr>
        <w:t xml:space="preserve">  </w:t>
      </w:r>
    </w:p>
    <w:p w:rsidRPr="007C316C" w:rsidR="008A16FC" w:rsidP="00F129A6" w:rsidRDefault="008A16FC" w14:paraId="6E18DD26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4AE8DC23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#HealthyCommunity </w:t>
      </w:r>
    </w:p>
    <w:p w:rsidRPr="007C316C" w:rsidR="008A16FC" w:rsidP="00F129A6" w:rsidRDefault="008A16FC" w14:paraId="625202C1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7F40905C" w14:textId="00821DCF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X</w:t>
      </w:r>
      <w:r w:rsidRPr="5F4FD00B" w:rsidR="219A30A0">
        <w:rPr>
          <w:rFonts w:ascii="Palanquin" w:hAnsi="Palanquin" w:cs="Palanquin"/>
          <w:b w:val="1"/>
          <w:bCs w:val="1"/>
          <w:sz w:val="20"/>
          <w:szCs w:val="20"/>
        </w:rPr>
        <w:t>: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 xml:space="preserve"> </w:t>
      </w:r>
      <w:r w:rsidRPr="5F4FD00B" w:rsidR="6F26CA50">
        <w:rPr>
          <w:rFonts w:ascii="Palanquin" w:hAnsi="Palanquin" w:cs="Palanquin"/>
          <w:sz w:val="20"/>
          <w:szCs w:val="20"/>
        </w:rPr>
        <w:t xml:space="preserve">United is the Way to a healthy community. This campaign season, </w:t>
      </w:r>
      <w:r w:rsidRPr="5F4FD00B" w:rsidR="6F26CA50">
        <w:rPr>
          <w:rFonts w:ascii="Palanquin" w:hAnsi="Palanquin" w:cs="Palanquin"/>
          <w:sz w:val="20"/>
          <w:szCs w:val="20"/>
        </w:rPr>
        <w:t>we're</w:t>
      </w:r>
      <w:r w:rsidRPr="5F4FD00B" w:rsidR="6F26CA50">
        <w:rPr>
          <w:rFonts w:ascii="Palanquin" w:hAnsi="Palanquin" w:cs="Palanquin"/>
          <w:sz w:val="20"/>
          <w:szCs w:val="20"/>
        </w:rPr>
        <w:t xml:space="preserve"> backing @UWNCA and the neighbors who count on them: 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[link]</w:t>
      </w:r>
      <w:r w:rsidRPr="5F4FD00B" w:rsidR="6F26CA50">
        <w:rPr>
          <w:rFonts w:ascii="Palanquin" w:hAnsi="Palanquin" w:cs="Palanquin"/>
          <w:sz w:val="20"/>
          <w:szCs w:val="20"/>
        </w:rPr>
        <w:t xml:space="preserve"> </w:t>
      </w:r>
    </w:p>
    <w:p w:rsidRPr="007C316C" w:rsidR="008A16FC" w:rsidP="00F129A6" w:rsidRDefault="008A16FC" w14:paraId="6AEF08FD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56F27072" w14:textId="2AE5B483">
      <w:pPr/>
      <w:r w:rsidRPr="5F4FD00B" w:rsidR="6F26CA50">
        <w:rPr>
          <w:rFonts w:ascii="Palanquin" w:hAnsi="Palanquin" w:cs="Palanquin"/>
          <w:sz w:val="20"/>
          <w:szCs w:val="20"/>
        </w:rPr>
        <w:t xml:space="preserve">#UnitedWayNCA #UnitedIsTheWay #HealthyCommunity </w:t>
      </w:r>
    </w:p>
    <w:p w:rsidR="5F4FD00B" w:rsidP="5F4FD00B" w:rsidRDefault="5F4FD00B" w14:paraId="4A616A68" w14:textId="5A5B4061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DD09A3C" w14:textId="49C2FB71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Instagram/Facebook</w:t>
      </w:r>
      <w:r w:rsidRPr="5F4FD00B" w:rsidR="37F4EB0B">
        <w:rPr>
          <w:rFonts w:ascii="Palanquin" w:hAnsi="Palanquin" w:cs="Palanquin"/>
          <w:b w:val="1"/>
          <w:bCs w:val="1"/>
          <w:sz w:val="20"/>
          <w:szCs w:val="20"/>
        </w:rPr>
        <w:t>:</w:t>
      </w:r>
      <w:r w:rsidRPr="5F4FD00B" w:rsidR="6F26CA50">
        <w:rPr>
          <w:rFonts w:ascii="Palanquin" w:hAnsi="Palanquin" w:cs="Palanquin"/>
          <w:sz w:val="20"/>
          <w:szCs w:val="20"/>
        </w:rPr>
        <w:t xml:space="preserve"> Every young person deserves the chance to reach their full potential. We know </w:t>
      </w:r>
      <w:r w:rsidRPr="5F4FD00B" w:rsidR="6F26CA50">
        <w:rPr>
          <w:rFonts w:ascii="Palanquin" w:hAnsi="Palanquin" w:cs="Palanquin"/>
          <w:sz w:val="20"/>
          <w:szCs w:val="20"/>
        </w:rPr>
        <w:t>that</w:t>
      </w:r>
      <w:r w:rsidRPr="5F4FD00B" w:rsidR="6F26CA50">
        <w:rPr>
          <w:rFonts w:ascii="Palanquin" w:hAnsi="Palanquin" w:cs="Palanquin"/>
          <w:sz w:val="20"/>
          <w:szCs w:val="20"/>
        </w:rPr>
        <w:t xml:space="preserve"> </w:t>
      </w:r>
      <w:r w:rsidRPr="5F4FD00B" w:rsidR="6F26CA50">
        <w:rPr>
          <w:rFonts w:ascii="Palanquin" w:hAnsi="Palanquin" w:cs="Palanquin"/>
          <w:sz w:val="20"/>
          <w:szCs w:val="20"/>
        </w:rPr>
        <w:t>doesn't</w:t>
      </w:r>
      <w:r w:rsidRPr="5F4FD00B" w:rsidR="6F26CA50">
        <w:rPr>
          <w:rFonts w:ascii="Palanquin" w:hAnsi="Palanquin" w:cs="Palanquin"/>
          <w:sz w:val="20"/>
          <w:szCs w:val="20"/>
        </w:rPr>
        <w:t xml:space="preserve"> happen by accident. It happens when we come together. </w:t>
      </w:r>
    </w:p>
    <w:p w:rsidRPr="007C316C" w:rsidR="008A16FC" w:rsidP="00F129A6" w:rsidRDefault="008A16FC" w14:paraId="36B9BAF3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0E45DD3D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United is the Way to youth opportunity. This campaign season, </w:t>
      </w:r>
      <w:r w:rsidRPr="003773BD">
        <w:rPr>
          <w:rFonts w:ascii="Palanquin" w:hAnsi="Palanquin" w:cs="Palanquin"/>
          <w:b/>
          <w:bCs/>
          <w:sz w:val="20"/>
          <w:szCs w:val="20"/>
        </w:rPr>
        <w:t>[Company Name]</w:t>
      </w:r>
      <w:r w:rsidRPr="007C316C">
        <w:rPr>
          <w:rFonts w:ascii="Palanquin" w:hAnsi="Palanquin" w:cs="Palanquin"/>
          <w:sz w:val="20"/>
          <w:szCs w:val="20"/>
        </w:rPr>
        <w:t xml:space="preserve"> is standing with the United Way of the National Capital Area to help youth across our region thrive.  </w:t>
      </w:r>
    </w:p>
    <w:p w:rsidRPr="007C316C" w:rsidR="008A16FC" w:rsidP="00F129A6" w:rsidRDefault="008A16FC" w14:paraId="29452249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5C411C0A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#YouthOpportunity </w:t>
      </w:r>
    </w:p>
    <w:p w:rsidRPr="007C316C" w:rsidR="008A16FC" w:rsidP="00F129A6" w:rsidRDefault="008A16FC" w14:paraId="48DD9D73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78EE1B3E" w14:textId="10E662DE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LinkedIn</w:t>
      </w:r>
      <w:r w:rsidRPr="5F4FD00B" w:rsidR="6E5DE6C1">
        <w:rPr>
          <w:rFonts w:ascii="Palanquin" w:hAnsi="Palanquin" w:cs="Palanquin"/>
          <w:b w:val="1"/>
          <w:bCs w:val="1"/>
          <w:sz w:val="20"/>
          <w:szCs w:val="20"/>
        </w:rPr>
        <w:t>:</w:t>
      </w:r>
      <w:r w:rsidRPr="5F4FD00B" w:rsidR="6F26CA50">
        <w:rPr>
          <w:rFonts w:ascii="Palanquin" w:hAnsi="Palanquin" w:cs="Palanquin"/>
          <w:sz w:val="20"/>
          <w:szCs w:val="20"/>
        </w:rPr>
        <w:t xml:space="preserve"> From early childhood education to college and career readiness, United Way of the National Capital Area is helping youth across our region reach their potential. </w:t>
      </w:r>
    </w:p>
    <w:p w:rsidRPr="007C316C" w:rsidR="008A16FC" w:rsidP="00F129A6" w:rsidRDefault="008A16FC" w14:paraId="61980AE3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0E69FED" w14:textId="6FE9807B">
      <w:pPr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sz w:val="20"/>
          <w:szCs w:val="20"/>
        </w:rPr>
        <w:t xml:space="preserve">This campaign season, 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[Company Name]</w:t>
      </w:r>
      <w:r w:rsidRPr="5F4FD00B" w:rsidR="6F26CA50">
        <w:rPr>
          <w:rFonts w:ascii="Palanquin" w:hAnsi="Palanquin" w:cs="Palanquin"/>
          <w:sz w:val="20"/>
          <w:szCs w:val="20"/>
        </w:rPr>
        <w:t xml:space="preserve"> is proud to invest in the next generation because United is the Way™ to youth opportunity. </w:t>
      </w:r>
    </w:p>
    <w:p w:rsidRPr="007C316C" w:rsidR="008A16FC" w:rsidP="00F129A6" w:rsidRDefault="008A16FC" w14:paraId="4A920B6F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5FCD6DF9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Learn more: </w:t>
      </w:r>
      <w:r w:rsidRPr="003773BD">
        <w:rPr>
          <w:rFonts w:ascii="Palanquin" w:hAnsi="Palanquin" w:cs="Palanquin"/>
          <w:b/>
          <w:bCs/>
          <w:sz w:val="20"/>
          <w:szCs w:val="20"/>
        </w:rPr>
        <w:t>[link]</w:t>
      </w:r>
      <w:r w:rsidRPr="007C316C">
        <w:rPr>
          <w:rFonts w:ascii="Palanquin" w:hAnsi="Palanquin" w:cs="Palanquin"/>
          <w:sz w:val="20"/>
          <w:szCs w:val="20"/>
        </w:rPr>
        <w:t xml:space="preserve">  </w:t>
      </w:r>
    </w:p>
    <w:p w:rsidRPr="007C316C" w:rsidR="008A16FC" w:rsidP="00F129A6" w:rsidRDefault="008A16FC" w14:paraId="6700E2B0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8057618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#YouthOpportunity </w:t>
      </w:r>
    </w:p>
    <w:p w:rsidRPr="007C316C" w:rsidR="008A16FC" w:rsidP="00F129A6" w:rsidRDefault="008A16FC" w14:paraId="74904FBB" w14:textId="77777777">
      <w:pPr>
        <w:rPr>
          <w:rFonts w:ascii="Palanquin" w:hAnsi="Palanquin" w:cs="Palanquin"/>
          <w:sz w:val="20"/>
          <w:szCs w:val="20"/>
        </w:rPr>
      </w:pPr>
    </w:p>
    <w:p w:rsidRPr="002F01D6" w:rsidR="008A16FC" w:rsidP="00F129A6" w:rsidRDefault="008A16FC" w14:paraId="5F4FB10B" w14:textId="77777777">
      <w:pPr>
        <w:rPr>
          <w:rFonts w:ascii="Palanquin" w:hAnsi="Palanquin" w:cs="Palanquin"/>
          <w:b/>
          <w:bCs/>
          <w:sz w:val="20"/>
          <w:szCs w:val="20"/>
        </w:rPr>
      </w:pPr>
      <w:r w:rsidRPr="002F01D6">
        <w:rPr>
          <w:rFonts w:ascii="Palanquin" w:hAnsi="Palanquin" w:cs="Palanquin"/>
          <w:b/>
          <w:bCs/>
          <w:sz w:val="20"/>
          <w:szCs w:val="20"/>
        </w:rPr>
        <w:t>X:</w:t>
      </w:r>
      <w:r w:rsidRPr="007C316C">
        <w:rPr>
          <w:rFonts w:ascii="Palanquin" w:hAnsi="Palanquin" w:cs="Palanquin"/>
          <w:sz w:val="20"/>
          <w:szCs w:val="20"/>
        </w:rPr>
        <w:t xml:space="preserve"> The next generation is counting on us. United is the Way to youth opportunity—and this campaign season, we're all in with @UnitedWayNCA: </w:t>
      </w:r>
      <w:r w:rsidRPr="002F01D6">
        <w:rPr>
          <w:rFonts w:ascii="Palanquin" w:hAnsi="Palanquin" w:cs="Palanquin"/>
          <w:b/>
          <w:bCs/>
          <w:sz w:val="20"/>
          <w:szCs w:val="20"/>
        </w:rPr>
        <w:t xml:space="preserve">[link] </w:t>
      </w:r>
    </w:p>
    <w:p w:rsidRPr="007C316C" w:rsidR="008A16FC" w:rsidP="00F129A6" w:rsidRDefault="008A16FC" w14:paraId="0F47D36F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5186F408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#YouthOpportunity </w:t>
      </w:r>
    </w:p>
    <w:p w:rsidRPr="007C316C" w:rsidR="008A16FC" w:rsidP="00F129A6" w:rsidRDefault="008A16FC" w14:paraId="414CC547" w14:textId="77777777">
      <w:pPr>
        <w:rPr>
          <w:rFonts w:ascii="Palanquin" w:hAnsi="Palanquin" w:cs="Palanquin"/>
          <w:sz w:val="20"/>
          <w:szCs w:val="20"/>
        </w:rPr>
      </w:pPr>
    </w:p>
    <w:p w:rsidRPr="003773BD" w:rsidR="008A16FC" w:rsidP="00F129A6" w:rsidRDefault="008A16FC" w14:paraId="3938FDA0" w14:textId="14FBDB64">
      <w:pPr>
        <w:rPr>
          <w:rFonts w:ascii="Palanquin" w:hAnsi="Palanquin" w:cs="Palanquin"/>
          <w:b w:val="1"/>
          <w:bCs w:val="1"/>
          <w:sz w:val="20"/>
          <w:szCs w:val="20"/>
        </w:rPr>
      </w:pPr>
      <w:r w:rsidRPr="5F4FD00B" w:rsidR="4350394E">
        <w:rPr>
          <w:rFonts w:ascii="Palanquin" w:hAnsi="Palanquin" w:cs="Palanquin"/>
          <w:b w:val="1"/>
          <w:bCs w:val="1"/>
          <w:sz w:val="20"/>
          <w:szCs w:val="20"/>
        </w:rPr>
        <w:t>“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 xml:space="preserve">United Is the Way to Financial Security" </w:t>
      </w:r>
    </w:p>
    <w:p w:rsidRPr="007C316C" w:rsidR="008A16FC" w:rsidP="00F129A6" w:rsidRDefault="008A16FC" w14:paraId="5A66ABE1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FDCBEE4" w14:textId="77777777">
      <w:pPr>
        <w:rPr>
          <w:rFonts w:ascii="Palanquin" w:hAnsi="Palanquin" w:cs="Palanquin"/>
          <w:sz w:val="20"/>
          <w:szCs w:val="20"/>
        </w:rPr>
      </w:pPr>
      <w:r w:rsidRPr="002F01D6">
        <w:rPr>
          <w:rFonts w:ascii="Palanquin" w:hAnsi="Palanquin" w:cs="Palanquin"/>
          <w:b/>
          <w:bCs/>
          <w:sz w:val="20"/>
          <w:szCs w:val="20"/>
        </w:rPr>
        <w:t>Instagram/Facebook</w:t>
      </w:r>
      <w:r w:rsidRPr="007C316C">
        <w:rPr>
          <w:rFonts w:ascii="Palanquin" w:hAnsi="Palanquin" w:cs="Palanquin"/>
          <w:sz w:val="20"/>
          <w:szCs w:val="20"/>
        </w:rPr>
        <w:t xml:space="preserve"> Financial security shouldn't be out of reach. It's built through access, opportunity, and the kind of community-wide support that United Way of the National Capital Area delivers daily. </w:t>
      </w:r>
    </w:p>
    <w:p w:rsidRPr="007C316C" w:rsidR="008A16FC" w:rsidP="00F129A6" w:rsidRDefault="008A16FC" w14:paraId="4293F6BD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416D7632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This campaign season, </w:t>
      </w:r>
      <w:r w:rsidRPr="002F01D6">
        <w:rPr>
          <w:rFonts w:ascii="Palanquin" w:hAnsi="Palanquin" w:cs="Palanquin"/>
          <w:b/>
          <w:bCs/>
          <w:sz w:val="20"/>
          <w:szCs w:val="20"/>
        </w:rPr>
        <w:t>[Company Name]</w:t>
      </w:r>
      <w:r w:rsidRPr="007C316C">
        <w:rPr>
          <w:rFonts w:ascii="Palanquin" w:hAnsi="Palanquin" w:cs="Palanquin"/>
          <w:sz w:val="20"/>
          <w:szCs w:val="20"/>
        </w:rPr>
        <w:t xml:space="preserve"> is proud to be part of building a stronger financial future for our neighbors. #UnitedWayNCA #UnitedIsTheWay #FinancialSecurity </w:t>
      </w:r>
    </w:p>
    <w:p w:rsidRPr="007C316C" w:rsidR="008A16FC" w:rsidP="00F129A6" w:rsidRDefault="008A16FC" w14:paraId="1F5C2539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2D0CB301" w14:textId="77777777">
      <w:pPr>
        <w:rPr>
          <w:rFonts w:ascii="Palanquin" w:hAnsi="Palanquin" w:cs="Palanquin"/>
          <w:sz w:val="20"/>
          <w:szCs w:val="20"/>
        </w:rPr>
      </w:pPr>
      <w:r w:rsidRPr="002F01D6">
        <w:rPr>
          <w:rFonts w:ascii="Palanquin" w:hAnsi="Palanquin" w:cs="Palanquin"/>
          <w:b/>
          <w:bCs/>
          <w:sz w:val="20"/>
          <w:szCs w:val="20"/>
        </w:rPr>
        <w:t>LinkedIn</w:t>
      </w:r>
      <w:r w:rsidRPr="007C316C">
        <w:rPr>
          <w:rFonts w:ascii="Palanquin" w:hAnsi="Palanquin" w:cs="Palanquin"/>
          <w:sz w:val="20"/>
          <w:szCs w:val="20"/>
        </w:rPr>
        <w:t xml:space="preserve">: Creating a stronger financial future for every generation takes all of us. </w:t>
      </w:r>
    </w:p>
    <w:p w:rsidRPr="007C316C" w:rsidR="008A16FC" w:rsidP="00F129A6" w:rsidRDefault="008A16FC" w14:paraId="5B3C0926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5F4FD00B" w:rsidRDefault="008A16FC" w14:paraId="2937E434" w14:textId="5BB096EE">
      <w:pPr>
        <w:pStyle w:val="Normal"/>
        <w:rPr>
          <w:rFonts w:ascii="Palanquin" w:hAnsi="Palanquin" w:cs="Palanquin"/>
          <w:sz w:val="20"/>
          <w:szCs w:val="20"/>
        </w:rPr>
      </w:pPr>
      <w:r w:rsidRPr="5F4FD00B" w:rsidR="6F26CA50">
        <w:rPr>
          <w:rFonts w:ascii="Palanquin" w:hAnsi="Palanquin" w:cs="Palanquin"/>
          <w:sz w:val="20"/>
          <w:szCs w:val="20"/>
        </w:rPr>
        <w:t xml:space="preserve">This campaign season, 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[Company Name]</w:t>
      </w:r>
      <w:r w:rsidRPr="5F4FD00B" w:rsidR="6F26CA50">
        <w:rPr>
          <w:rFonts w:ascii="Palanquin" w:hAnsi="Palanquin" w:cs="Palanquin"/>
          <w:sz w:val="20"/>
          <w:szCs w:val="20"/>
        </w:rPr>
        <w:t xml:space="preserve"> is partnering with United Way of the National Capital Area to advance financial security across the</w:t>
      </w:r>
      <w:r w:rsidRPr="5F4FD00B" w:rsidR="645256A9">
        <w:rPr>
          <w:rFonts w:ascii="Palanquin" w:hAnsi="Palanquin" w:cs="Palanquin"/>
          <w:sz w:val="20"/>
          <w:szCs w:val="20"/>
        </w:rPr>
        <w:t xml:space="preserve"> National Capital Area</w:t>
      </w:r>
      <w:r w:rsidRPr="5F4FD00B" w:rsidR="6F26CA50">
        <w:rPr>
          <w:rFonts w:ascii="Palanquin" w:hAnsi="Palanquin" w:cs="Palanquin"/>
          <w:sz w:val="20"/>
          <w:szCs w:val="20"/>
        </w:rPr>
        <w:t>. Because United is the Way</w:t>
      </w:r>
      <w:r w:rsidRPr="5F4FD00B" w:rsidR="5A9D1F25">
        <w:rPr>
          <w:rFonts w:ascii="Palanquin" w:hAnsi="Palanquin" w:cs="Palanquin"/>
          <w:sz w:val="20"/>
          <w:szCs w:val="20"/>
        </w:rPr>
        <w:t>™</w:t>
      </w:r>
      <w:r w:rsidRPr="5F4FD00B" w:rsidR="6F26CA50">
        <w:rPr>
          <w:rFonts w:ascii="Palanquin" w:hAnsi="Palanquin" w:cs="Palanquin"/>
          <w:sz w:val="20"/>
          <w:szCs w:val="20"/>
        </w:rPr>
        <w:t xml:space="preserve">. </w:t>
      </w:r>
    </w:p>
    <w:p w:rsidRPr="007C316C" w:rsidR="008A16FC" w:rsidP="00F129A6" w:rsidRDefault="008A16FC" w14:paraId="603A59DC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399624E3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Join us: </w:t>
      </w:r>
      <w:r w:rsidRPr="002F01D6">
        <w:rPr>
          <w:rFonts w:ascii="Palanquin" w:hAnsi="Palanquin" w:cs="Palanquin"/>
          <w:b/>
          <w:bCs/>
          <w:sz w:val="20"/>
          <w:szCs w:val="20"/>
        </w:rPr>
        <w:t>[link]</w:t>
      </w:r>
      <w:r w:rsidRPr="007C316C">
        <w:rPr>
          <w:rFonts w:ascii="Palanquin" w:hAnsi="Palanquin" w:cs="Palanquin"/>
          <w:sz w:val="20"/>
          <w:szCs w:val="20"/>
        </w:rPr>
        <w:t xml:space="preserve">  </w:t>
      </w:r>
    </w:p>
    <w:p w:rsidRPr="007C316C" w:rsidR="008A16FC" w:rsidP="00F129A6" w:rsidRDefault="008A16FC" w14:paraId="5011FBBF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5CF39BB6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#UnitedWayNCA #UnitedIsTheWay #FinancialSecurity </w:t>
      </w:r>
    </w:p>
    <w:p w:rsidRPr="007C316C" w:rsidR="008A16FC" w:rsidP="00F129A6" w:rsidRDefault="008A16FC" w14:paraId="08A98058" w14:textId="77777777">
      <w:pPr>
        <w:rPr>
          <w:rFonts w:ascii="Palanquin" w:hAnsi="Palanquin" w:cs="Palanquin"/>
          <w:sz w:val="20"/>
          <w:szCs w:val="20"/>
        </w:rPr>
      </w:pPr>
    </w:p>
    <w:p w:rsidRPr="00E85FE4" w:rsidR="008A16FC" w:rsidP="5F4FD00B" w:rsidRDefault="008A16FC" w14:paraId="69AD60AC" w14:textId="1C5C4A52">
      <w:pPr>
        <w:pStyle w:val="Normal"/>
        <w:rPr>
          <w:rFonts w:ascii="Palanquin" w:hAnsi="Palanquin" w:cs="Palanquin"/>
          <w:b w:val="1"/>
          <w:bCs w:val="1"/>
          <w:sz w:val="20"/>
          <w:szCs w:val="20"/>
        </w:rPr>
      </w:pP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>X</w:t>
      </w:r>
      <w:r w:rsidRPr="5F4FD00B" w:rsidR="6F26CA50">
        <w:rPr>
          <w:rFonts w:ascii="Palanquin" w:hAnsi="Palanquin" w:cs="Palanquin"/>
          <w:sz w:val="20"/>
          <w:szCs w:val="20"/>
        </w:rPr>
        <w:t xml:space="preserve">: Financial </w:t>
      </w:r>
      <w:r w:rsidRPr="5F4FD00B" w:rsidR="294484A6">
        <w:rPr>
          <w:rFonts w:ascii="Palanquin" w:hAnsi="Palanquin" w:cs="Palanquin"/>
          <w:sz w:val="20"/>
          <w:szCs w:val="20"/>
        </w:rPr>
        <w:t>S</w:t>
      </w:r>
      <w:r w:rsidRPr="5F4FD00B" w:rsidR="6F26CA50">
        <w:rPr>
          <w:rFonts w:ascii="Palanquin" w:hAnsi="Palanquin" w:cs="Palanquin"/>
          <w:sz w:val="20"/>
          <w:szCs w:val="20"/>
        </w:rPr>
        <w:t xml:space="preserve">ecurity. Healthy </w:t>
      </w:r>
      <w:r w:rsidRPr="5F4FD00B" w:rsidR="0AD8A936">
        <w:rPr>
          <w:rFonts w:ascii="Palanquin" w:hAnsi="Palanquin" w:cs="Palanquin"/>
          <w:sz w:val="20"/>
          <w:szCs w:val="20"/>
        </w:rPr>
        <w:t>C</w:t>
      </w:r>
      <w:r w:rsidRPr="5F4FD00B" w:rsidR="6F26CA50">
        <w:rPr>
          <w:rFonts w:ascii="Palanquin" w:hAnsi="Palanquin" w:cs="Palanquin"/>
          <w:sz w:val="20"/>
          <w:szCs w:val="20"/>
        </w:rPr>
        <w:t>ommunit</w:t>
      </w:r>
      <w:r w:rsidRPr="5F4FD00B" w:rsidR="58D57869">
        <w:rPr>
          <w:rFonts w:ascii="Palanquin" w:hAnsi="Palanquin" w:cs="Palanquin"/>
          <w:sz w:val="20"/>
          <w:szCs w:val="20"/>
        </w:rPr>
        <w:t>y</w:t>
      </w:r>
      <w:r w:rsidRPr="5F4FD00B" w:rsidR="6F26CA50">
        <w:rPr>
          <w:rFonts w:ascii="Palanquin" w:hAnsi="Palanquin" w:cs="Palanquin"/>
          <w:sz w:val="20"/>
          <w:szCs w:val="20"/>
        </w:rPr>
        <w:t xml:space="preserve">. Youth </w:t>
      </w:r>
      <w:r w:rsidRPr="5F4FD00B" w:rsidR="56CFC438">
        <w:rPr>
          <w:rFonts w:ascii="Palanquin" w:hAnsi="Palanquin" w:cs="Palanquin"/>
          <w:sz w:val="20"/>
          <w:szCs w:val="20"/>
        </w:rPr>
        <w:t>O</w:t>
      </w:r>
      <w:r w:rsidRPr="5F4FD00B" w:rsidR="6F26CA50">
        <w:rPr>
          <w:rFonts w:ascii="Palanquin" w:hAnsi="Palanquin" w:cs="Palanquin"/>
          <w:sz w:val="20"/>
          <w:szCs w:val="20"/>
        </w:rPr>
        <w:t xml:space="preserve">pportunity. @UWNCA is building it all—and </w:t>
      </w:r>
      <w:r w:rsidRPr="5F4FD00B" w:rsidR="6F26CA50">
        <w:rPr>
          <w:rFonts w:ascii="Palanquin" w:hAnsi="Palanquin" w:cs="Palanquin"/>
          <w:sz w:val="20"/>
          <w:szCs w:val="20"/>
        </w:rPr>
        <w:t>we're</w:t>
      </w:r>
      <w:r w:rsidRPr="5F4FD00B" w:rsidR="6F26CA50">
        <w:rPr>
          <w:rFonts w:ascii="Palanquin" w:hAnsi="Palanquin" w:cs="Palanquin"/>
          <w:sz w:val="20"/>
          <w:szCs w:val="20"/>
        </w:rPr>
        <w:t xml:space="preserve"> proud to be part of it. United is the Way</w:t>
      </w:r>
      <w:r w:rsidRPr="5F4FD00B" w:rsidR="122FD51F">
        <w:rPr>
          <w:rFonts w:ascii="Palanquin" w:hAnsi="Palanquin" w:cs="Palanquin"/>
          <w:sz w:val="20"/>
          <w:szCs w:val="20"/>
        </w:rPr>
        <w:t>™</w:t>
      </w:r>
      <w:r w:rsidRPr="5F4FD00B" w:rsidR="6F26CA50">
        <w:rPr>
          <w:rFonts w:ascii="Palanquin" w:hAnsi="Palanquin" w:cs="Palanquin"/>
          <w:sz w:val="20"/>
          <w:szCs w:val="20"/>
        </w:rPr>
        <w:t xml:space="preserve">: </w:t>
      </w:r>
      <w:r w:rsidRPr="5F4FD00B" w:rsidR="6F26CA50">
        <w:rPr>
          <w:rFonts w:ascii="Palanquin" w:hAnsi="Palanquin" w:cs="Palanquin"/>
          <w:b w:val="1"/>
          <w:bCs w:val="1"/>
          <w:sz w:val="20"/>
          <w:szCs w:val="20"/>
        </w:rPr>
        <w:t xml:space="preserve">[link] </w:t>
      </w:r>
    </w:p>
    <w:p w:rsidRPr="007C316C" w:rsidR="008A16FC" w:rsidP="00F129A6" w:rsidRDefault="008A16FC" w14:paraId="3B6282DF" w14:textId="77777777">
      <w:pPr>
        <w:rPr>
          <w:rFonts w:ascii="Palanquin" w:hAnsi="Palanquin" w:cs="Palanquin"/>
          <w:sz w:val="20"/>
          <w:szCs w:val="20"/>
        </w:rPr>
      </w:pPr>
    </w:p>
    <w:p w:rsidRPr="007C316C" w:rsidR="008A16FC" w:rsidP="00F129A6" w:rsidRDefault="008A16FC" w14:paraId="4D437D6D" w14:textId="77777777">
      <w:pPr>
        <w:rPr>
          <w:rFonts w:ascii="Palanquin" w:hAnsi="Palanquin" w:cs="Palanquin"/>
          <w:sz w:val="20"/>
          <w:szCs w:val="20"/>
        </w:rPr>
      </w:pPr>
      <w:r w:rsidRPr="007C316C">
        <w:rPr>
          <w:rFonts w:ascii="Palanquin" w:hAnsi="Palanquin" w:cs="Palanquin"/>
          <w:sz w:val="20"/>
          <w:szCs w:val="20"/>
        </w:rPr>
        <w:t xml:space="preserve"> #UnitedWayNCA #UnitedIsTheWay #FinancialSecurity </w:t>
      </w:r>
    </w:p>
    <w:p w:rsidRPr="007C316C" w:rsidR="008A16FC" w:rsidP="00F129A6" w:rsidRDefault="008A16FC" w14:paraId="312FA553" w14:textId="77777777">
      <w:pPr>
        <w:rPr>
          <w:rFonts w:ascii="Palanquin" w:hAnsi="Palanquin" w:cs="Palanquin"/>
          <w:sz w:val="20"/>
          <w:szCs w:val="20"/>
        </w:rPr>
      </w:pPr>
    </w:p>
    <w:p w:rsidRPr="00AA4CE3" w:rsidR="008A16FC" w:rsidP="00F129A6" w:rsidRDefault="008A16FC" w14:paraId="1A9D1202" w14:textId="6C1281B2">
      <w:pPr>
        <w:rPr>
          <w:rFonts w:ascii="Palanquin" w:hAnsi="Palanquin" w:cs="Palanquin"/>
          <w:b/>
          <w:bCs/>
          <w:sz w:val="32"/>
          <w:szCs w:val="32"/>
        </w:rPr>
      </w:pPr>
      <w:r w:rsidRPr="00E85FE4">
        <w:rPr>
          <w:rFonts w:ascii="Palanquin" w:hAnsi="Palanquin" w:cs="Palanquin"/>
          <w:b/>
          <w:bCs/>
          <w:sz w:val="32"/>
          <w:szCs w:val="32"/>
        </w:rPr>
        <w:t xml:space="preserve">Social Media Campaign Graphics </w:t>
      </w:r>
    </w:p>
    <w:p w:rsidRPr="007C316C" w:rsidR="00F907C5" w:rsidP="00F129A6" w:rsidRDefault="00AA4CE3" w14:paraId="12AC86ED" w14:textId="659EB3EF">
      <w:pPr>
        <w:rPr>
          <w:rFonts w:ascii="Palanquin" w:hAnsi="Palanquin" w:cs="Palanquin"/>
          <w:sz w:val="20"/>
          <w:szCs w:val="20"/>
        </w:rPr>
      </w:pPr>
      <w:hyperlink w:history="1" r:id="rId6">
        <w:r w:rsidRPr="00AA4CE3" w:rsidR="008A16FC">
          <w:rPr>
            <w:rStyle w:val="Hyperlink"/>
            <w:rFonts w:ascii="Palanquin" w:hAnsi="Palanquin" w:cs="Palanquin"/>
            <w:sz w:val="20"/>
            <w:szCs w:val="20"/>
          </w:rPr>
          <w:t>View and download our workplace campaign social media graphics here!</w:t>
        </w:r>
      </w:hyperlink>
    </w:p>
    <w:sectPr w:rsidRPr="007C316C" w:rsidR="00F907C5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4A34" w:rsidP="00F907C5" w:rsidRDefault="00BE4A34" w14:paraId="69CF1F37" w14:textId="77777777">
      <w:r>
        <w:separator/>
      </w:r>
    </w:p>
  </w:endnote>
  <w:endnote w:type="continuationSeparator" w:id="0">
    <w:p w:rsidR="00BE4A34" w:rsidP="00F907C5" w:rsidRDefault="00BE4A34" w14:paraId="353A34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4A34" w:rsidP="00F907C5" w:rsidRDefault="00BE4A34" w14:paraId="7BADFEBB" w14:textId="77777777">
      <w:r>
        <w:separator/>
      </w:r>
    </w:p>
  </w:footnote>
  <w:footnote w:type="continuationSeparator" w:id="0">
    <w:p w:rsidR="00BE4A34" w:rsidP="00F907C5" w:rsidRDefault="00BE4A34" w14:paraId="229DC5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07C5" w:rsidRDefault="00F907C5" w14:paraId="63059B7A" w14:textId="526614D4">
    <w:pPr>
      <w:pStyle w:val="Header"/>
    </w:pPr>
    <w:r>
      <w:rPr>
        <w:noProof/>
        <w:sz w:val="11"/>
        <w:szCs w:val="11"/>
      </w:rPr>
      <w:drawing>
        <wp:anchor distT="0" distB="0" distL="114300" distR="114300" simplePos="0" relativeHeight="251660288" behindDoc="0" locked="0" layoutInCell="1" allowOverlap="1" wp14:anchorId="553CD290" wp14:editId="3139F477">
          <wp:simplePos x="0" y="0"/>
          <wp:positionH relativeFrom="margin">
            <wp:posOffset>-609599</wp:posOffset>
          </wp:positionH>
          <wp:positionV relativeFrom="paragraph">
            <wp:posOffset>-203200</wp:posOffset>
          </wp:positionV>
          <wp:extent cx="1227150" cy="426085"/>
          <wp:effectExtent l="0" t="0" r="0" b="0"/>
          <wp:wrapNone/>
          <wp:docPr id="765975609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975609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284" cy="427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1"/>
        <w:szCs w:val="11"/>
      </w:rPr>
      <w:drawing>
        <wp:anchor distT="0" distB="0" distL="114300" distR="114300" simplePos="0" relativeHeight="251659264" behindDoc="1" locked="0" layoutInCell="1" allowOverlap="1" wp14:anchorId="051C509A" wp14:editId="20AC509F">
          <wp:simplePos x="0" y="0"/>
          <wp:positionH relativeFrom="page">
            <wp:align>right</wp:align>
          </wp:positionH>
          <wp:positionV relativeFrom="paragraph">
            <wp:posOffset>-463550</wp:posOffset>
          </wp:positionV>
          <wp:extent cx="7806708" cy="918289"/>
          <wp:effectExtent l="0" t="0" r="3810" b="0"/>
          <wp:wrapNone/>
          <wp:docPr id="13165225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522593" name="Picture 13165225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708" cy="918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5"/>
    <w:rsid w:val="0003224D"/>
    <w:rsid w:val="000B73B2"/>
    <w:rsid w:val="001F4C7F"/>
    <w:rsid w:val="002468DA"/>
    <w:rsid w:val="002C1EEE"/>
    <w:rsid w:val="002F01D6"/>
    <w:rsid w:val="00307E60"/>
    <w:rsid w:val="003773BD"/>
    <w:rsid w:val="0059729C"/>
    <w:rsid w:val="005A7D56"/>
    <w:rsid w:val="006A742F"/>
    <w:rsid w:val="006F5C78"/>
    <w:rsid w:val="00721048"/>
    <w:rsid w:val="007C316C"/>
    <w:rsid w:val="00890E45"/>
    <w:rsid w:val="008A16FC"/>
    <w:rsid w:val="008B1F18"/>
    <w:rsid w:val="009252E2"/>
    <w:rsid w:val="009F14D4"/>
    <w:rsid w:val="00A36192"/>
    <w:rsid w:val="00A63593"/>
    <w:rsid w:val="00A831DA"/>
    <w:rsid w:val="00AA4CE3"/>
    <w:rsid w:val="00BE4A34"/>
    <w:rsid w:val="00D02B25"/>
    <w:rsid w:val="00D2566D"/>
    <w:rsid w:val="00E1039F"/>
    <w:rsid w:val="00E240CD"/>
    <w:rsid w:val="00E35D1C"/>
    <w:rsid w:val="00E85FE4"/>
    <w:rsid w:val="00F129A6"/>
    <w:rsid w:val="00F907C5"/>
    <w:rsid w:val="00FEC0FC"/>
    <w:rsid w:val="013514CC"/>
    <w:rsid w:val="02F8510B"/>
    <w:rsid w:val="094FC00E"/>
    <w:rsid w:val="096716A8"/>
    <w:rsid w:val="0AD8A936"/>
    <w:rsid w:val="116C6EBC"/>
    <w:rsid w:val="1210B301"/>
    <w:rsid w:val="122FD51F"/>
    <w:rsid w:val="147DE2B9"/>
    <w:rsid w:val="19B92836"/>
    <w:rsid w:val="1A31BD20"/>
    <w:rsid w:val="1BA0288D"/>
    <w:rsid w:val="1E41D176"/>
    <w:rsid w:val="219A30A0"/>
    <w:rsid w:val="22247190"/>
    <w:rsid w:val="26DE3A11"/>
    <w:rsid w:val="26F75596"/>
    <w:rsid w:val="28008008"/>
    <w:rsid w:val="294484A6"/>
    <w:rsid w:val="2A1AE97E"/>
    <w:rsid w:val="2A813615"/>
    <w:rsid w:val="33A9C260"/>
    <w:rsid w:val="35DF0E51"/>
    <w:rsid w:val="37F4EB0B"/>
    <w:rsid w:val="3FD2E58E"/>
    <w:rsid w:val="4029B6C3"/>
    <w:rsid w:val="4350394E"/>
    <w:rsid w:val="43D040E7"/>
    <w:rsid w:val="45C727A2"/>
    <w:rsid w:val="46DBC1F4"/>
    <w:rsid w:val="4741941D"/>
    <w:rsid w:val="478E14AD"/>
    <w:rsid w:val="4AF5D02C"/>
    <w:rsid w:val="4B0EF81A"/>
    <w:rsid w:val="4E2F4A24"/>
    <w:rsid w:val="50A06C51"/>
    <w:rsid w:val="56CFC438"/>
    <w:rsid w:val="58D57869"/>
    <w:rsid w:val="5A9D1F25"/>
    <w:rsid w:val="5DDFF49D"/>
    <w:rsid w:val="5F4FD00B"/>
    <w:rsid w:val="645256A9"/>
    <w:rsid w:val="6A940B6C"/>
    <w:rsid w:val="6C7FE5EA"/>
    <w:rsid w:val="6DE1D7E1"/>
    <w:rsid w:val="6E5DE6C1"/>
    <w:rsid w:val="6F26CA50"/>
    <w:rsid w:val="73CB6329"/>
    <w:rsid w:val="74E2E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4C5F2"/>
  <w15:chartTrackingRefBased/>
  <w15:docId w15:val="{4465C404-695D-478E-9D44-E63D83A2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742F"/>
    <w:pPr>
      <w:spacing w:after="0" w:line="240" w:lineRule="auto"/>
    </w:pPr>
    <w:rPr>
      <w:rFonts w:ascii="Calibri" w:hAnsi="Calibri" w:eastAsia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7C5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C5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C5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C5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C5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C5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C5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C5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C5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14:ligatures w14:val="standardContextua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07C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07C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907C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07C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07C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07C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07C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07C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0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C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F907C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C5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F9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C5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F90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C5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0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C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0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07C5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HeaderChar" w:customStyle="1">
    <w:name w:val="Header Char"/>
    <w:basedOn w:val="DefaultParagraphFont"/>
    <w:link w:val="Header"/>
    <w:uiPriority w:val="99"/>
    <w:rsid w:val="00F907C5"/>
  </w:style>
  <w:style w:type="paragraph" w:styleId="Footer">
    <w:name w:val="footer"/>
    <w:basedOn w:val="Normal"/>
    <w:link w:val="FooterChar"/>
    <w:uiPriority w:val="99"/>
    <w:unhideWhenUsed/>
    <w:rsid w:val="00F907C5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FooterChar" w:customStyle="1">
    <w:name w:val="Footer Char"/>
    <w:basedOn w:val="DefaultParagraphFont"/>
    <w:link w:val="Footer"/>
    <w:uiPriority w:val="99"/>
    <w:rsid w:val="00F907C5"/>
  </w:style>
  <w:style w:type="character" w:styleId="normaltextrun" w:customStyle="1">
    <w:name w:val="normaltextrun"/>
    <w:basedOn w:val="DefaultParagraphFont"/>
    <w:rsid w:val="006A742F"/>
  </w:style>
  <w:style w:type="character" w:styleId="Hyperlink">
    <w:name w:val="Hyperlink"/>
    <w:basedOn w:val="DefaultParagraphFont"/>
    <w:uiPriority w:val="99"/>
    <w:unhideWhenUsed/>
    <w:rsid w:val="000B7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brandfolder.com/s/bqqngw8997f6jr8h9nmbwf4" TargetMode="Externa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mailto:marketing@uwnca.org" TargetMode="External" Id="R1624a67618904ab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EBE76A69A1F48B29A626F8CE2E3A7" ma:contentTypeVersion="14" ma:contentTypeDescription="Create a new document." ma:contentTypeScope="" ma:versionID="2436b2302c2bf135c0592fd1127973a3">
  <xsd:schema xmlns:xsd="http://www.w3.org/2001/XMLSchema" xmlns:xs="http://www.w3.org/2001/XMLSchema" xmlns:p="http://schemas.microsoft.com/office/2006/metadata/properties" xmlns:ns2="fa464f5a-ad18-4437-bdb9-51fa22db054a" xmlns:ns3="51ab6780-282e-4d1a-88eb-6f7df29eefab" targetNamespace="http://schemas.microsoft.com/office/2006/metadata/properties" ma:root="true" ma:fieldsID="d64c12fe175d41619b032f80a226efe3" ns2:_="" ns3:_="">
    <xsd:import namespace="fa464f5a-ad18-4437-bdb9-51fa22db054a"/>
    <xsd:import namespace="51ab6780-282e-4d1a-88eb-6f7df29eef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4f5a-ad18-4437-bdb9-51fa22db05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095349-fd06-4bfe-9779-338e18b54f98}" ma:internalName="TaxCatchAll" ma:showField="CatchAllData" ma:web="fa464f5a-ad18-4437-bdb9-51fa22db0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b6780-282e-4d1a-88eb-6f7df29e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8b7f88e-cd46-445a-a8d6-9159e447a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464f5a-ad18-4437-bdb9-51fa22db054a" xsi:nil="true"/>
    <lcf76f155ced4ddcb4097134ff3c332f xmlns="51ab6780-282e-4d1a-88eb-6f7df29eef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F531DE-CD95-4A21-8B9D-6216BBE41498}"/>
</file>

<file path=customXml/itemProps2.xml><?xml version="1.0" encoding="utf-8"?>
<ds:datastoreItem xmlns:ds="http://schemas.openxmlformats.org/officeDocument/2006/customXml" ds:itemID="{9829CD64-A084-4B4B-8B58-4E04C3E8060F}"/>
</file>

<file path=customXml/itemProps3.xml><?xml version="1.0" encoding="utf-8"?>
<ds:datastoreItem xmlns:ds="http://schemas.openxmlformats.org/officeDocument/2006/customXml" ds:itemID="{E85FABAF-8549-4A95-8CCA-E69D19F695C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Toby  Charnizon</dc:creator>
  <keywords/>
  <dc:description/>
  <lastModifiedBy>Toby  Charnizon</lastModifiedBy>
  <revision>18</revision>
  <lastPrinted>2025-08-11T18:45:00.0000000Z</lastPrinted>
  <dcterms:created xsi:type="dcterms:W3CDTF">2026-07-17T14:02:00.0000000Z</dcterms:created>
  <dcterms:modified xsi:type="dcterms:W3CDTF">2026-07-17T19:25:42.8396877Z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0x0101007ECEBE76A69A1F48B29A626F8CE2E3A7</vt:lpwstr>
  </property>
  <property fmtid="{D5CDD505-2E9C-101B-9397-08002B2CF9AE}" pid="3" name="MediaServiceImageTags">
    <vt:lpwstr/>
  </property>
</Properties>
</file>